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8A42A" w14:textId="3CB35109" w:rsidR="00AE5199" w:rsidRPr="005E6DEB" w:rsidRDefault="00AE5199" w:rsidP="00AE5199">
      <w:pPr>
        <w:pStyle w:val="1-"/>
        <w:spacing w:before="0" w:after="0"/>
        <w:ind w:left="8931" w:hanging="8931"/>
        <w:jc w:val="left"/>
        <w:rPr>
          <w:b w:val="0"/>
          <w:sz w:val="24"/>
          <w:szCs w:val="24"/>
        </w:rPr>
      </w:pPr>
      <w:bookmarkStart w:id="0" w:name="_Toc437973310"/>
      <w:bookmarkStart w:id="1" w:name="_Toc438110052"/>
      <w:bookmarkStart w:id="2" w:name="_Toc438376264"/>
      <w:bookmarkStart w:id="3" w:name="_Toc441496580"/>
      <w:bookmarkStart w:id="4" w:name="_Ref437561441"/>
      <w:bookmarkStart w:id="5" w:name="_Ref437561184"/>
      <w:bookmarkStart w:id="6" w:name="_Ref437561208"/>
      <w:bookmarkStart w:id="7" w:name="_Toc437973306"/>
      <w:bookmarkStart w:id="8" w:name="_Toc438110048"/>
      <w:bookmarkStart w:id="9" w:name="_Toc438376260"/>
      <w:bookmarkStart w:id="10" w:name="_Toc437973321"/>
      <w:bookmarkStart w:id="11" w:name="_Toc438110063"/>
      <w:bookmarkStart w:id="12" w:name="_Toc438376275"/>
      <w:bookmarkStart w:id="13" w:name="_Toc441496572"/>
      <w:r>
        <w:rPr>
          <w:b w:val="0"/>
          <w:sz w:val="24"/>
          <w:szCs w:val="24"/>
        </w:rPr>
        <w:tab/>
      </w:r>
      <w:r w:rsidRPr="005E6DEB">
        <w:rPr>
          <w:b w:val="0"/>
          <w:sz w:val="24"/>
          <w:szCs w:val="24"/>
        </w:rPr>
        <w:t xml:space="preserve">Приложение </w:t>
      </w:r>
      <w:r w:rsidR="003E0683">
        <w:rPr>
          <w:b w:val="0"/>
          <w:sz w:val="24"/>
          <w:szCs w:val="24"/>
        </w:rPr>
        <w:t>10</w:t>
      </w:r>
    </w:p>
    <w:p w14:paraId="264EB44E" w14:textId="060B4D8C" w:rsidR="00AE5199" w:rsidRPr="005E6DEB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14:paraId="3467CE08" w14:textId="3B057014" w:rsidR="00AE5199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</w:p>
    <w:p w14:paraId="0D57DD81" w14:textId="5AA986DB" w:rsidR="00AE5199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 предоставлению мест для захоронения </w:t>
      </w:r>
    </w:p>
    <w:p w14:paraId="7ED9541C" w14:textId="34A7665C" w:rsidR="00AE5199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</w:t>
      </w:r>
    </w:p>
    <w:p w14:paraId="727CA37D" w14:textId="150EB95B" w:rsidR="00AE5199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 других лиц, регистрации установки </w:t>
      </w:r>
    </w:p>
    <w:p w14:paraId="3298F337" w14:textId="4182C69C" w:rsidR="00AE5199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7246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7246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P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14:paraId="30B741C0" w14:textId="4CEDDDAC" w:rsidR="00AE5199" w:rsidRPr="005E6DEB" w:rsidRDefault="00AE5199" w:rsidP="00AE5199">
      <w:pPr>
        <w:keepNext/>
        <w:spacing w:after="0" w:line="240" w:lineRule="auto"/>
        <w:ind w:left="8931" w:hanging="8931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установки (замены) ограждений мест захоронений</w:t>
      </w:r>
    </w:p>
    <w:p w14:paraId="57798034" w14:textId="0EB4A272" w:rsidR="00FF159A" w:rsidRDefault="00FF159A" w:rsidP="00FF159A">
      <w:pPr>
        <w:pStyle w:val="1-"/>
        <w:spacing w:before="0" w:after="0"/>
        <w:jc w:val="left"/>
        <w:rPr>
          <w:b w:val="0"/>
          <w:sz w:val="24"/>
          <w:szCs w:val="24"/>
        </w:rPr>
      </w:pPr>
    </w:p>
    <w:p w14:paraId="131E47B6" w14:textId="77777777" w:rsidR="00330E1A" w:rsidRPr="005E6DEB" w:rsidRDefault="00330E1A" w:rsidP="009A205D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bookmarkEnd w:id="0"/>
    <w:bookmarkEnd w:id="1"/>
    <w:bookmarkEnd w:id="2"/>
    <w:bookmarkEnd w:id="3"/>
    <w:p w14:paraId="0BB1CA71" w14:textId="77777777" w:rsidR="00B04623" w:rsidRPr="005E6DEB" w:rsidRDefault="00421218" w:rsidP="004F2EA9">
      <w:pPr>
        <w:pStyle w:val="1-"/>
        <w:spacing w:before="0" w:after="0" w:line="240" w:lineRule="auto"/>
        <w:rPr>
          <w:sz w:val="24"/>
          <w:szCs w:val="24"/>
        </w:rPr>
      </w:pPr>
      <w:r w:rsidRPr="005E6DEB">
        <w:rPr>
          <w:sz w:val="24"/>
          <w:szCs w:val="24"/>
        </w:rPr>
        <w:t>П</w:t>
      </w:r>
      <w:r w:rsidR="00B04623" w:rsidRPr="005E6DEB">
        <w:rPr>
          <w:sz w:val="24"/>
          <w:szCs w:val="24"/>
        </w:rPr>
        <w:t>ЕРЕЧЕНЬ</w:t>
      </w:r>
    </w:p>
    <w:p w14:paraId="3EB002CE" w14:textId="77777777" w:rsidR="00421218" w:rsidRPr="005E6DEB" w:rsidRDefault="00421218" w:rsidP="004F2EA9">
      <w:pPr>
        <w:pStyle w:val="1-"/>
        <w:spacing w:before="0" w:after="0" w:line="240" w:lineRule="auto"/>
        <w:rPr>
          <w:sz w:val="24"/>
          <w:szCs w:val="24"/>
        </w:rPr>
      </w:pPr>
      <w:r w:rsidRPr="005E6DEB">
        <w:rPr>
          <w:sz w:val="24"/>
          <w:szCs w:val="24"/>
        </w:rPr>
        <w:t>и содержание административных действий, составляющих административные процедуры</w:t>
      </w:r>
    </w:p>
    <w:p w14:paraId="016863B2" w14:textId="77777777" w:rsidR="007833EC" w:rsidRPr="005E6DEB" w:rsidRDefault="007833EC" w:rsidP="004F2EA9">
      <w:pPr>
        <w:autoSpaceDE w:val="0"/>
        <w:autoSpaceDN w:val="0"/>
        <w:adjustRightInd w:val="0"/>
        <w:spacing w:after="0" w:line="240" w:lineRule="auto"/>
        <w:ind w:left="1844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bookmarkStart w:id="14" w:name="_Toc441496582"/>
      <w:bookmarkStart w:id="15" w:name="_Toc438110054"/>
      <w:bookmarkStart w:id="16" w:name="_Toc437973312"/>
      <w:bookmarkStart w:id="17" w:name="_Toc438376266"/>
    </w:p>
    <w:p w14:paraId="1CC54263" w14:textId="3F2A7E2B" w:rsidR="009B766F" w:rsidRPr="005E6DEB" w:rsidRDefault="007833EC" w:rsidP="004F2E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5E6DEB">
        <w:rPr>
          <w:rFonts w:ascii="Times New Roman" w:hAnsi="Times New Roman"/>
          <w:b/>
          <w:i/>
          <w:sz w:val="24"/>
          <w:szCs w:val="24"/>
        </w:rPr>
        <w:t>1.</w:t>
      </w:r>
      <w:r w:rsidR="00BF7F20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b/>
          <w:i/>
          <w:sz w:val="24"/>
          <w:szCs w:val="24"/>
        </w:rPr>
        <w:t>Прием</w:t>
      </w:r>
      <w:r w:rsidR="00362357" w:rsidRPr="005E6DE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57FC2" w:rsidRPr="005E6DEB">
        <w:rPr>
          <w:rFonts w:ascii="Times New Roman" w:hAnsi="Times New Roman"/>
          <w:b/>
          <w:i/>
          <w:sz w:val="24"/>
          <w:szCs w:val="24"/>
        </w:rPr>
        <w:t xml:space="preserve">и </w:t>
      </w:r>
      <w:r w:rsidR="00421218" w:rsidRPr="005E6DEB">
        <w:rPr>
          <w:rFonts w:ascii="Times New Roman" w:hAnsi="Times New Roman"/>
          <w:b/>
          <w:i/>
          <w:sz w:val="24"/>
          <w:szCs w:val="24"/>
        </w:rPr>
        <w:t xml:space="preserve">регистрация </w:t>
      </w:r>
      <w:r w:rsidR="00BF7F20">
        <w:rPr>
          <w:rFonts w:ascii="Times New Roman" w:hAnsi="Times New Roman"/>
          <w:b/>
          <w:i/>
          <w:sz w:val="24"/>
          <w:szCs w:val="24"/>
        </w:rPr>
        <w:t>З</w:t>
      </w:r>
      <w:r w:rsidR="005E6DEB">
        <w:rPr>
          <w:rFonts w:ascii="Times New Roman" w:hAnsi="Times New Roman"/>
          <w:b/>
          <w:i/>
          <w:sz w:val="24"/>
          <w:szCs w:val="24"/>
        </w:rPr>
        <w:t>аявлен</w:t>
      </w:r>
      <w:r w:rsidR="0018546A" w:rsidRPr="005E6DEB">
        <w:rPr>
          <w:rFonts w:ascii="Times New Roman" w:hAnsi="Times New Roman"/>
          <w:b/>
          <w:i/>
          <w:sz w:val="24"/>
          <w:szCs w:val="24"/>
        </w:rPr>
        <w:t xml:space="preserve">ия и </w:t>
      </w:r>
      <w:r w:rsidR="00421218" w:rsidRPr="005E6DEB">
        <w:rPr>
          <w:rFonts w:ascii="Times New Roman" w:hAnsi="Times New Roman"/>
          <w:b/>
          <w:i/>
          <w:sz w:val="24"/>
          <w:szCs w:val="24"/>
        </w:rPr>
        <w:t xml:space="preserve">документов, необходимых для предоставления </w:t>
      </w:r>
    </w:p>
    <w:p w14:paraId="56909593" w14:textId="77777777" w:rsidR="00622F2C" w:rsidRPr="005E6DEB" w:rsidRDefault="009B766F" w:rsidP="004F2E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5E6DEB">
        <w:rPr>
          <w:rFonts w:ascii="Times New Roman" w:hAnsi="Times New Roman"/>
          <w:b/>
          <w:i/>
          <w:sz w:val="24"/>
          <w:szCs w:val="24"/>
        </w:rPr>
        <w:t xml:space="preserve">Муниципальной </w:t>
      </w:r>
      <w:r w:rsidR="00B766D4" w:rsidRPr="005E6DEB">
        <w:rPr>
          <w:rFonts w:ascii="Times New Roman" w:hAnsi="Times New Roman"/>
          <w:b/>
          <w:i/>
          <w:sz w:val="24"/>
          <w:szCs w:val="24"/>
        </w:rPr>
        <w:t>у</w:t>
      </w:r>
      <w:r w:rsidR="00421218" w:rsidRPr="005E6DEB">
        <w:rPr>
          <w:rFonts w:ascii="Times New Roman" w:hAnsi="Times New Roman"/>
          <w:b/>
          <w:i/>
          <w:sz w:val="24"/>
          <w:szCs w:val="24"/>
        </w:rPr>
        <w:t>слуги</w:t>
      </w:r>
      <w:bookmarkEnd w:id="14"/>
    </w:p>
    <w:p w14:paraId="03C703EE" w14:textId="77777777" w:rsidR="007833EC" w:rsidRPr="005E6DEB" w:rsidRDefault="007833EC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</w:p>
    <w:p w14:paraId="4D2DF428" w14:textId="1379B114" w:rsidR="00421218" w:rsidRPr="005E6DEB" w:rsidRDefault="009D442D" w:rsidP="001649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5E6DEB">
        <w:rPr>
          <w:rFonts w:ascii="Times New Roman" w:hAnsi="Times New Roman"/>
          <w:b/>
          <w:i/>
          <w:sz w:val="24"/>
          <w:szCs w:val="24"/>
        </w:rPr>
        <w:t>1.1.</w:t>
      </w:r>
      <w:r w:rsidR="003B001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2F2C" w:rsidRPr="005E6DEB">
        <w:rPr>
          <w:rFonts w:ascii="Times New Roman" w:hAnsi="Times New Roman"/>
          <w:b/>
          <w:i/>
          <w:sz w:val="24"/>
          <w:szCs w:val="24"/>
        </w:rPr>
        <w:t>Порядок выполнения административных действий при обращении Заявителя</w:t>
      </w:r>
      <w:r w:rsidR="009F00B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22F2C" w:rsidRPr="005E6DEB">
        <w:rPr>
          <w:rFonts w:ascii="Times New Roman" w:hAnsi="Times New Roman"/>
          <w:b/>
          <w:i/>
          <w:sz w:val="24"/>
          <w:szCs w:val="24"/>
        </w:rPr>
        <w:t>в МФЦ</w:t>
      </w:r>
      <w:bookmarkEnd w:id="15"/>
      <w:bookmarkEnd w:id="16"/>
      <w:bookmarkEnd w:id="17"/>
    </w:p>
    <w:p w14:paraId="76FC8E6D" w14:textId="77777777" w:rsidR="00E979E8" w:rsidRPr="005E6DEB" w:rsidRDefault="00E979E8" w:rsidP="004F2EA9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2230"/>
        <w:gridCol w:w="1461"/>
        <w:gridCol w:w="1661"/>
        <w:gridCol w:w="2738"/>
        <w:gridCol w:w="3705"/>
      </w:tblGrid>
      <w:tr w:rsidR="00F54D29" w:rsidRPr="005E6DEB" w14:paraId="260FF9FD" w14:textId="77777777" w:rsidTr="00D057AE">
        <w:tc>
          <w:tcPr>
            <w:tcW w:w="3025" w:type="dxa"/>
            <w:shd w:val="clear" w:color="auto" w:fill="auto"/>
          </w:tcPr>
          <w:p w14:paraId="51F0DB04" w14:textId="1B2F771C" w:rsidR="00F54D29" w:rsidRPr="004222BC" w:rsidRDefault="00F54D29" w:rsidP="001005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Место выполнения процедуры/ 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</w:tc>
        <w:tc>
          <w:tcPr>
            <w:tcW w:w="2230" w:type="dxa"/>
            <w:shd w:val="clear" w:color="auto" w:fill="auto"/>
          </w:tcPr>
          <w:p w14:paraId="200F0631" w14:textId="77777777" w:rsidR="00F54D29" w:rsidRPr="004222BC" w:rsidRDefault="00F54D29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461" w:type="dxa"/>
            <w:shd w:val="clear" w:color="auto" w:fill="auto"/>
          </w:tcPr>
          <w:p w14:paraId="7B6D4231" w14:textId="77777777" w:rsidR="00F54D29" w:rsidRPr="004222BC" w:rsidRDefault="00F54D29" w:rsidP="00E833A2">
            <w:pPr>
              <w:tabs>
                <w:tab w:val="left" w:pos="111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661" w:type="dxa"/>
          </w:tcPr>
          <w:p w14:paraId="48D41637" w14:textId="5945682E" w:rsidR="00F54D29" w:rsidRPr="004222BC" w:rsidRDefault="003C4B82" w:rsidP="00A010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738" w:type="dxa"/>
          </w:tcPr>
          <w:p w14:paraId="4E69930E" w14:textId="475ADE3D" w:rsidR="00F54D29" w:rsidRPr="004222BC" w:rsidRDefault="003C4B82" w:rsidP="00A010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705" w:type="dxa"/>
            <w:shd w:val="clear" w:color="auto" w:fill="auto"/>
          </w:tcPr>
          <w:p w14:paraId="439429AF" w14:textId="5A2BD13F" w:rsidR="00F54D29" w:rsidRPr="004222BC" w:rsidRDefault="00F54D29" w:rsidP="008F66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</w:t>
            </w:r>
            <w:r w:rsidR="008F661D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F54D29" w:rsidRPr="005E6DEB" w14:paraId="356E2A42" w14:textId="77777777" w:rsidTr="00D057AE">
        <w:trPr>
          <w:trHeight w:val="1509"/>
        </w:trPr>
        <w:tc>
          <w:tcPr>
            <w:tcW w:w="3025" w:type="dxa"/>
            <w:vMerge w:val="restart"/>
            <w:shd w:val="clear" w:color="auto" w:fill="auto"/>
          </w:tcPr>
          <w:p w14:paraId="4DF62977" w14:textId="0363FD62" w:rsidR="00F54D29" w:rsidRPr="004222BC" w:rsidRDefault="00F54D29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МФЦ / модуль МФЦ ЕИС ОУ</w:t>
            </w:r>
          </w:p>
        </w:tc>
        <w:tc>
          <w:tcPr>
            <w:tcW w:w="2230" w:type="dxa"/>
            <w:shd w:val="clear" w:color="auto" w:fill="auto"/>
          </w:tcPr>
          <w:p w14:paraId="77A189CD" w14:textId="11C81CC9" w:rsidR="00F54D29" w:rsidRPr="004222BC" w:rsidRDefault="00F54D29" w:rsidP="0080534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Установление соответствия личности Заявителя документам, удостоверяющим личность</w:t>
            </w:r>
          </w:p>
          <w:p w14:paraId="0B3079EF" w14:textId="77777777" w:rsidR="00F54D29" w:rsidRPr="004222BC" w:rsidRDefault="00F54D29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14:paraId="6B4497BB" w14:textId="429185DD" w:rsidR="00F54D29" w:rsidRPr="004222BC" w:rsidRDefault="00F54D29" w:rsidP="00A61EAB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14:paraId="417DC3B0" w14:textId="77777777" w:rsidR="00F54D29" w:rsidRPr="004222BC" w:rsidRDefault="00F54D29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C9205D" w14:textId="77777777" w:rsidR="00F54D29" w:rsidRPr="004222BC" w:rsidRDefault="00F54D29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EEB5911" w14:textId="77777777" w:rsidR="00F54D29" w:rsidRPr="004222BC" w:rsidRDefault="00F54D29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6315586" w14:textId="77777777" w:rsidR="00103904" w:rsidRPr="004222BC" w:rsidRDefault="00103904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D639422" w14:textId="77777777" w:rsidR="00103904" w:rsidRPr="004222BC" w:rsidRDefault="00103904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C58A7FB" w14:textId="77777777" w:rsidR="00103904" w:rsidRPr="004222BC" w:rsidRDefault="00103904" w:rsidP="004F2EA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9B16FAA" w14:textId="5D5CD645" w:rsidR="00F54D29" w:rsidRPr="004222BC" w:rsidRDefault="00F54D29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14:paraId="41E0157E" w14:textId="1B7EE930" w:rsidR="00F54D29" w:rsidRPr="004222BC" w:rsidRDefault="00D1799C" w:rsidP="002A5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E5B75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  <w:tc>
          <w:tcPr>
            <w:tcW w:w="2738" w:type="dxa"/>
          </w:tcPr>
          <w:p w14:paraId="5757665F" w14:textId="1AA2706E" w:rsidR="00F54D29" w:rsidRPr="004222BC" w:rsidRDefault="00EC5065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 w:rsidR="00030249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249" w:rsidRPr="00422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705" w:type="dxa"/>
            <w:vMerge w:val="restart"/>
            <w:shd w:val="clear" w:color="auto" w:fill="auto"/>
          </w:tcPr>
          <w:p w14:paraId="26DCA847" w14:textId="26E23411" w:rsidR="00F54D29" w:rsidRPr="004222BC" w:rsidRDefault="00F54D29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Для получения Муниципальной услуги Заявитель предоставляет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МФЦ необходимые документы, указанные в подразделе 10 Административного регламента.</w:t>
            </w:r>
          </w:p>
          <w:p w14:paraId="7A3077B1" w14:textId="4EF42DFE" w:rsidR="00F54D29" w:rsidRPr="004222BC" w:rsidRDefault="00F54D29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проверяются работником МФЦ на соответствие требованиям, указанным в подразделе 10 Административного регламента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и Приложении 6 к Административному регламенту.</w:t>
            </w:r>
          </w:p>
          <w:p w14:paraId="30EB06FA" w14:textId="36E6D20E" w:rsidR="00F54D29" w:rsidRPr="004222BC" w:rsidRDefault="00F54D29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При этом Заявление формируется работником МФЦ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Заявления,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предоставленного представителем Заявителя, не уполномоченным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на подписание такого Заявления)</w:t>
            </w:r>
          </w:p>
          <w:p w14:paraId="0A5D395C" w14:textId="0ADC39B5" w:rsidR="00F54D29" w:rsidRPr="004222BC" w:rsidRDefault="00F54D29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54D29" w:rsidRPr="005E6DEB" w14:paraId="38A02638" w14:textId="77777777" w:rsidTr="00D057AE">
        <w:tc>
          <w:tcPr>
            <w:tcW w:w="3025" w:type="dxa"/>
            <w:vMerge/>
            <w:shd w:val="clear" w:color="auto" w:fill="auto"/>
          </w:tcPr>
          <w:p w14:paraId="5E57E36B" w14:textId="77777777" w:rsidR="00F54D29" w:rsidRPr="004222BC" w:rsidRDefault="00F54D29" w:rsidP="004F2EA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6CBC579C" w14:textId="6F3ADA10" w:rsidR="00F54D29" w:rsidRPr="004222BC" w:rsidRDefault="00F54D29" w:rsidP="00A865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Проверка полномочий представителя Заявителя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на основании документа, подтверждающего полномочия </w:t>
            </w:r>
            <w:r w:rsidR="002A544A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(при обращении представителя Заявителя), </w:t>
            </w:r>
            <w:r w:rsidR="002A544A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и соответствия документов требованиям, предъявляемых к ним</w:t>
            </w:r>
          </w:p>
        </w:tc>
        <w:tc>
          <w:tcPr>
            <w:tcW w:w="1461" w:type="dxa"/>
            <w:shd w:val="clear" w:color="auto" w:fill="auto"/>
          </w:tcPr>
          <w:p w14:paraId="6833452C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14:paraId="5D1BE2AE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1D416A3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75347F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B6BB856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8BB107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0134811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C064A7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079F06A" w14:textId="77777777" w:rsidR="00F54D29" w:rsidRPr="004222BC" w:rsidRDefault="00F54D29" w:rsidP="00CC29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14:paraId="7FC4BA5B" w14:textId="6EC49141" w:rsidR="00F54D29" w:rsidRPr="004222BC" w:rsidRDefault="00DD5CCE" w:rsidP="002A54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>5</w:t>
            </w:r>
            <w:r w:rsidR="00D057AE" w:rsidRPr="004222BC">
              <w:rPr>
                <w:rFonts w:ascii="Times New Roman" w:hAnsi="Times New Roman"/>
                <w:sz w:val="20"/>
                <w:szCs w:val="20"/>
              </w:rPr>
              <w:t xml:space="preserve"> минут</w:t>
            </w:r>
          </w:p>
        </w:tc>
        <w:tc>
          <w:tcPr>
            <w:tcW w:w="2738" w:type="dxa"/>
          </w:tcPr>
          <w:p w14:paraId="2F10CC20" w14:textId="49CA84A0" w:rsidR="00F54D29" w:rsidRPr="004222BC" w:rsidRDefault="00D057AE" w:rsidP="00A865B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 w:rsidR="002A544A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705" w:type="dxa"/>
            <w:vMerge/>
            <w:shd w:val="clear" w:color="auto" w:fill="auto"/>
          </w:tcPr>
          <w:p w14:paraId="3108C5FC" w14:textId="4EFF313D" w:rsidR="00F54D29" w:rsidRPr="004222BC" w:rsidRDefault="00F54D29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57AE" w:rsidRPr="005E6DEB" w14:paraId="42771DDB" w14:textId="77777777" w:rsidTr="004222BC">
        <w:trPr>
          <w:trHeight w:val="3096"/>
        </w:trPr>
        <w:tc>
          <w:tcPr>
            <w:tcW w:w="3025" w:type="dxa"/>
            <w:vMerge/>
            <w:shd w:val="clear" w:color="auto" w:fill="auto"/>
          </w:tcPr>
          <w:p w14:paraId="72E70BBB" w14:textId="77777777" w:rsidR="00D057AE" w:rsidRPr="004222BC" w:rsidRDefault="00D057AE" w:rsidP="00D057A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24B9F986" w14:textId="55A6B319" w:rsidR="00D057AE" w:rsidRPr="004222BC" w:rsidRDefault="00D057AE" w:rsidP="00A865B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Сверка копий представленных документов </w:t>
            </w:r>
            <w:r w:rsidR="002A544A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 оригиналами</w:t>
            </w:r>
          </w:p>
        </w:tc>
        <w:tc>
          <w:tcPr>
            <w:tcW w:w="1461" w:type="dxa"/>
            <w:vMerge w:val="restart"/>
            <w:shd w:val="clear" w:color="auto" w:fill="auto"/>
          </w:tcPr>
          <w:p w14:paraId="10A46B79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14:paraId="0EBBAF0B" w14:textId="77777777" w:rsidR="009B007A" w:rsidRPr="004222BC" w:rsidRDefault="009B007A" w:rsidP="009B00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136E14F" w14:textId="77777777" w:rsidR="009B007A" w:rsidRPr="004222BC" w:rsidRDefault="009B007A" w:rsidP="009B007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16E62E6" w14:textId="77777777" w:rsidR="009B007A" w:rsidRPr="004222BC" w:rsidRDefault="009B007A" w:rsidP="009B007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2D4EB2B" w14:textId="77777777" w:rsidR="009B007A" w:rsidRPr="004222BC" w:rsidRDefault="009B007A" w:rsidP="009B007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B45BFEA" w14:textId="77777777" w:rsidR="005A6E10" w:rsidRDefault="005A6E10" w:rsidP="009B007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D4EB3BF" w14:textId="1DE05B90" w:rsidR="009B007A" w:rsidRPr="004222BC" w:rsidRDefault="009B007A" w:rsidP="0080534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4F52B281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296CC1E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E2158CA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0581892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EB3750E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59E4FAA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562DB5C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C8657DF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8E60529" w14:textId="77777777" w:rsidR="009B007A" w:rsidRPr="004222BC" w:rsidRDefault="009B007A" w:rsidP="009B00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DA65570" w14:textId="77777777" w:rsidR="00D057AE" w:rsidRPr="004222BC" w:rsidRDefault="00D057AE" w:rsidP="00CC293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F02C2F7" w14:textId="06055B02" w:rsidR="00D057AE" w:rsidRPr="004222BC" w:rsidRDefault="00D057A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 минут</w:t>
            </w:r>
          </w:p>
        </w:tc>
        <w:tc>
          <w:tcPr>
            <w:tcW w:w="2738" w:type="dxa"/>
          </w:tcPr>
          <w:p w14:paraId="1B03243D" w14:textId="7731BA71" w:rsidR="00D057AE" w:rsidRPr="004222BC" w:rsidRDefault="00D057AE" w:rsidP="00A865B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 w:rsidR="002A544A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705" w:type="dxa"/>
            <w:vMerge/>
            <w:shd w:val="clear" w:color="auto" w:fill="auto"/>
          </w:tcPr>
          <w:p w14:paraId="41284F4D" w14:textId="3273AEBC" w:rsidR="00D057AE" w:rsidRPr="004222BC" w:rsidRDefault="00D057A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57AE" w:rsidRPr="005E6DEB" w14:paraId="2F8FCED0" w14:textId="77777777" w:rsidTr="00D057AE">
        <w:trPr>
          <w:trHeight w:val="1410"/>
        </w:trPr>
        <w:tc>
          <w:tcPr>
            <w:tcW w:w="3025" w:type="dxa"/>
            <w:vMerge/>
            <w:shd w:val="clear" w:color="auto" w:fill="auto"/>
          </w:tcPr>
          <w:p w14:paraId="6EC12F13" w14:textId="77777777" w:rsidR="00D057AE" w:rsidRPr="004222BC" w:rsidRDefault="00D057AE" w:rsidP="00D057A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0437E7EA" w14:textId="6022EA1A" w:rsidR="00D057AE" w:rsidRPr="004222BC" w:rsidRDefault="00D057AE" w:rsidP="00A865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>Подготовка решения об отказе в приеме документов</w:t>
            </w:r>
          </w:p>
        </w:tc>
        <w:tc>
          <w:tcPr>
            <w:tcW w:w="1461" w:type="dxa"/>
            <w:vMerge/>
            <w:shd w:val="clear" w:color="auto" w:fill="auto"/>
          </w:tcPr>
          <w:p w14:paraId="6FC8A0CC" w14:textId="77777777" w:rsidR="00D057AE" w:rsidRPr="004222BC" w:rsidRDefault="00D057AE" w:rsidP="00D057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06750C3" w14:textId="168120E3" w:rsidR="00D057AE" w:rsidRPr="004222BC" w:rsidRDefault="00103904" w:rsidP="0080534C">
            <w:pPr>
              <w:pStyle w:val="2f4"/>
              <w:jc w:val="center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>30</w:t>
            </w:r>
            <w:r w:rsidR="00D057AE" w:rsidRPr="004222BC">
              <w:rPr>
                <w:rFonts w:ascii="Times New Roman" w:hAnsi="Times New Roman"/>
                <w:sz w:val="20"/>
              </w:rPr>
              <w:t xml:space="preserve"> минут</w:t>
            </w:r>
          </w:p>
        </w:tc>
        <w:tc>
          <w:tcPr>
            <w:tcW w:w="2738" w:type="dxa"/>
          </w:tcPr>
          <w:p w14:paraId="1223A83C" w14:textId="3FCC7B8B" w:rsidR="00D057AE" w:rsidRPr="004222BC" w:rsidRDefault="00D057AE" w:rsidP="00A865B1">
            <w:pPr>
              <w:pStyle w:val="2f4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/>
                <w:sz w:val="20"/>
                <w:lang w:eastAsia="ar-SA"/>
              </w:rPr>
              <w:t>законодательством Московской области</w:t>
            </w:r>
            <w:r w:rsidR="00BB0577" w:rsidRPr="004222BC">
              <w:rPr>
                <w:rFonts w:ascii="Times New Roman" w:hAnsi="Times New Roman"/>
                <w:sz w:val="20"/>
              </w:rPr>
              <w:t>,</w:t>
            </w:r>
            <w:r w:rsidR="0080534C">
              <w:rPr>
                <w:rFonts w:ascii="Times New Roman" w:hAnsi="Times New Roman"/>
                <w:sz w:val="20"/>
              </w:rPr>
              <w:t xml:space="preserve"> </w:t>
            </w:r>
            <w:r w:rsidRPr="004222BC">
              <w:rPr>
                <w:rFonts w:ascii="Times New Roman" w:hAnsi="Times New Roman"/>
                <w:sz w:val="20"/>
              </w:rPr>
              <w:t>в том числе Административным регламентом</w:t>
            </w:r>
          </w:p>
        </w:tc>
        <w:tc>
          <w:tcPr>
            <w:tcW w:w="3705" w:type="dxa"/>
            <w:shd w:val="clear" w:color="auto" w:fill="auto"/>
          </w:tcPr>
          <w:p w14:paraId="0E87E5ED" w14:textId="22AC5459" w:rsidR="00D057AE" w:rsidRPr="004222BC" w:rsidRDefault="00D057AE" w:rsidP="00A865B1">
            <w:pPr>
              <w:pStyle w:val="2f4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 xml:space="preserve">В случае наличия оснований, предусмотренных подразделом 12 Административного регламента, работником МФЦ осуществляется информирование Заявителя </w:t>
            </w:r>
            <w:r w:rsidR="0080534C">
              <w:rPr>
                <w:rFonts w:ascii="Times New Roman" w:hAnsi="Times New Roman"/>
                <w:sz w:val="20"/>
              </w:rPr>
              <w:br/>
            </w:r>
            <w:r w:rsidRPr="004222BC">
              <w:rPr>
                <w:rFonts w:ascii="Times New Roman" w:hAnsi="Times New Roman"/>
                <w:sz w:val="20"/>
              </w:rPr>
              <w:t xml:space="preserve">о необходимости предъявления документов для предоставления Муниципальной услуги и предлагается обратиться в МФЦ после приведения документов в соответствие </w:t>
            </w:r>
            <w:r w:rsidR="00FE31AB" w:rsidRPr="004222BC">
              <w:rPr>
                <w:rFonts w:ascii="Times New Roman" w:hAnsi="Times New Roman"/>
                <w:sz w:val="20"/>
              </w:rPr>
              <w:br/>
            </w:r>
            <w:r w:rsidRPr="004222BC">
              <w:rPr>
                <w:rFonts w:ascii="Times New Roman" w:hAnsi="Times New Roman"/>
                <w:sz w:val="20"/>
              </w:rPr>
              <w:t xml:space="preserve">с требованиями законодательства </w:t>
            </w:r>
            <w:r w:rsidRPr="004222BC">
              <w:rPr>
                <w:rFonts w:ascii="Times New Roman" w:hAnsi="Times New Roman"/>
                <w:sz w:val="20"/>
              </w:rPr>
              <w:lastRenderedPageBreak/>
              <w:t xml:space="preserve">Российской Федерации. </w:t>
            </w:r>
          </w:p>
          <w:p w14:paraId="7ECD9310" w14:textId="06E1CD96" w:rsidR="00D057AE" w:rsidRPr="004222BC" w:rsidRDefault="00D057AE" w:rsidP="00A865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По требованию Заявителя уполномоченным работником МФЦ готовится, подписывается и выдается решение об отказе </w:t>
            </w:r>
            <w:r w:rsidR="00FE31AB" w:rsidRPr="004222B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в приеме документов с указанием причин отказа в срок не позднее 30 минут с момента получения </w:t>
            </w:r>
            <w:r w:rsidR="00FE31AB" w:rsidRPr="004222B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от Заявителя документов</w:t>
            </w:r>
          </w:p>
        </w:tc>
      </w:tr>
      <w:tr w:rsidR="00D057AE" w:rsidRPr="005E6DEB" w14:paraId="2CFACED5" w14:textId="77777777" w:rsidTr="00D057AE">
        <w:trPr>
          <w:trHeight w:val="800"/>
        </w:trPr>
        <w:tc>
          <w:tcPr>
            <w:tcW w:w="3025" w:type="dxa"/>
            <w:shd w:val="clear" w:color="auto" w:fill="auto"/>
          </w:tcPr>
          <w:p w14:paraId="08A4BCAE" w14:textId="3B40D7CD" w:rsidR="00D057AE" w:rsidRPr="004222BC" w:rsidRDefault="00D057AE" w:rsidP="00D057A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МФЦ / модуль МФЦ ЕИС ОУ</w:t>
            </w:r>
          </w:p>
          <w:p w14:paraId="3AFDE119" w14:textId="52C92F2B" w:rsidR="00D057AE" w:rsidRPr="004222BC" w:rsidRDefault="00D057AE" w:rsidP="00D057A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Администрация/МКУ/ВИС</w:t>
            </w:r>
          </w:p>
        </w:tc>
        <w:tc>
          <w:tcPr>
            <w:tcW w:w="2230" w:type="dxa"/>
            <w:shd w:val="clear" w:color="auto" w:fill="auto"/>
          </w:tcPr>
          <w:p w14:paraId="38B14643" w14:textId="703AB084" w:rsidR="00D057AE" w:rsidRPr="004222BC" w:rsidRDefault="00D057AE" w:rsidP="00A865B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Заполнение Заявления, сканирование представленных документов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и формирование выписки о приеме Заявления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и прилагаемых документов</w:t>
            </w:r>
          </w:p>
        </w:tc>
        <w:tc>
          <w:tcPr>
            <w:tcW w:w="1461" w:type="dxa"/>
            <w:shd w:val="clear" w:color="auto" w:fill="auto"/>
          </w:tcPr>
          <w:p w14:paraId="03E14B70" w14:textId="4D94F0A1" w:rsidR="00D057AE" w:rsidRPr="004222BC" w:rsidRDefault="009B007A" w:rsidP="009B00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</w:tc>
        <w:tc>
          <w:tcPr>
            <w:tcW w:w="1661" w:type="dxa"/>
          </w:tcPr>
          <w:p w14:paraId="1A1C1A81" w14:textId="43381E89" w:rsidR="00D057AE" w:rsidRPr="004222BC" w:rsidRDefault="009B007A" w:rsidP="009B00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738" w:type="dxa"/>
          </w:tcPr>
          <w:p w14:paraId="169E1D91" w14:textId="5A3C5FBB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705" w:type="dxa"/>
            <w:shd w:val="clear" w:color="auto" w:fill="auto"/>
          </w:tcPr>
          <w:p w14:paraId="5A0919E2" w14:textId="7CF9CF99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 для отказа в приеме документов работником МФЦ в Модуль МФЦ ЕИС ОУ вносятся сведения о Заявителе, другие необходимые сведения, заполняется Заявление, сканируются предоставленные Заявителем документы, формируется электронное дело. </w:t>
            </w:r>
          </w:p>
          <w:p w14:paraId="2A32EA8A" w14:textId="61FE28D9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представителя Заявителя, не уполномоченного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на подписание Заявления, представляется подписанное Заявителем Заявление. Если Заявление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Административным регламентом</w:t>
            </w:r>
            <w:proofErr w:type="gramStart"/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аботник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МФЦ информирует представителя Заявителя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о необходимости повторного заполнения Заявления, в соответствии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с указанными требованиями.</w:t>
            </w:r>
          </w:p>
          <w:p w14:paraId="7E5C7823" w14:textId="42BC58A5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Работник МФЦ сканирует представленные Заявителем (представителем Заявителя) оригиналы документов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(или заверенные надлежащим образом копии документов), формирует электронное дело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Модуле МФЦ ЕИС ОУ.</w:t>
            </w:r>
          </w:p>
          <w:p w14:paraId="3C79C5E9" w14:textId="6AF8359A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Оригиналы документов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(или заверенные надлежащим образом копии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документов) возвращаются Заявителю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документов, представление которых предусмотрено только в оригиналах). </w:t>
            </w:r>
          </w:p>
          <w:p w14:paraId="26AA4467" w14:textId="12112C84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Работник МФЦ формирует, распечатывает в 3 (</w:t>
            </w:r>
            <w:r w:rsidR="00DF4A07" w:rsidRPr="004222B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рех) экземплярах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выписку </w:t>
            </w:r>
            <w:r w:rsidR="008053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из электронного журнала регистрации обращений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подтверждающую прием документов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от Заявителя (представителя Заявителя)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 указанием их перечня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количества листов, регистрационного номера, даты получения документов от Заявителя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плановой даты готовности результата предоставления Муниципальной услуги. </w:t>
            </w:r>
          </w:p>
          <w:p w14:paraId="6D0EE534" w14:textId="4DDD1E9E" w:rsidR="00D057AE" w:rsidRPr="004222BC" w:rsidRDefault="00D057AE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Выписки подписывает работник МФЦ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и Заявитель.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Один экземпляр выписки хранится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МФЦ, второй – передается Заявителю, а третий – передается </w:t>
            </w:r>
            <w:r w:rsidR="0080534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Администрацию/МКУ вместе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с комплектом документов.</w:t>
            </w:r>
          </w:p>
          <w:p w14:paraId="6AB5C6E3" w14:textId="296C34B6" w:rsidR="00D057AE" w:rsidRPr="004222BC" w:rsidRDefault="00D057AE" w:rsidP="00A865B1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Электронное дело (Заявление, прилагаемые к нему документы) поступает из Модуля МФЦ ЕИС ОУ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в Администрацию/МКУ (ВИС)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в электронном виде в день его формирования.</w:t>
            </w:r>
          </w:p>
          <w:p w14:paraId="5CA0C000" w14:textId="1DA14EC1" w:rsidR="00D057AE" w:rsidRPr="004222BC" w:rsidRDefault="00D057AE" w:rsidP="00A865B1">
            <w:pPr>
              <w:pStyle w:val="2f4"/>
              <w:rPr>
                <w:rFonts w:ascii="Times New Roman" w:eastAsia="Times New Roman" w:hAnsi="Times New Roman"/>
                <w:sz w:val="20"/>
              </w:rPr>
            </w:pPr>
            <w:r w:rsidRPr="004222BC">
              <w:rPr>
                <w:rFonts w:ascii="Times New Roman" w:eastAsia="Times New Roman" w:hAnsi="Times New Roman"/>
                <w:sz w:val="20"/>
              </w:rPr>
              <w:t xml:space="preserve">Результатом административного действия является прием Заявления </w:t>
            </w:r>
            <w:r w:rsidR="0080534C">
              <w:rPr>
                <w:rFonts w:ascii="Times New Roman" w:eastAsia="Times New Roman" w:hAnsi="Times New Roman"/>
                <w:sz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</w:rPr>
              <w:t xml:space="preserve">и документов, необходимых </w:t>
            </w:r>
            <w:r w:rsidR="0080534C">
              <w:rPr>
                <w:rFonts w:ascii="Times New Roman" w:eastAsia="Times New Roman" w:hAnsi="Times New Roman"/>
                <w:sz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</w:rPr>
              <w:t xml:space="preserve">для предоставления Муниципальной услуги, работником МФЦ </w:t>
            </w:r>
            <w:r w:rsidR="00FE31AB" w:rsidRPr="004222BC">
              <w:rPr>
                <w:rFonts w:ascii="Times New Roman" w:eastAsia="Times New Roman" w:hAnsi="Times New Roman"/>
                <w:sz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</w:rPr>
              <w:t>или отказ в их приеме.</w:t>
            </w:r>
          </w:p>
          <w:p w14:paraId="7517CC05" w14:textId="12D5D353" w:rsidR="00D057AE" w:rsidRPr="004222BC" w:rsidRDefault="00D057AE" w:rsidP="00A865B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Результат фиксируется в Модуле МФЦ ЕИС ОУ, ВИС либо подтверждается решением об отказе в приеме документов, необходимых</w:t>
            </w:r>
            <w:r w:rsidR="0080534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0534C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для предоставления Муниципальной услуги</w:t>
            </w:r>
          </w:p>
        </w:tc>
      </w:tr>
    </w:tbl>
    <w:p w14:paraId="1D760D3F" w14:textId="77777777" w:rsidR="00421218" w:rsidRPr="005E6DEB" w:rsidRDefault="00421218" w:rsidP="004F2E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AA203E" w14:textId="3A78E185" w:rsidR="00421218" w:rsidRPr="00071DC8" w:rsidRDefault="00CA34E4" w:rsidP="007C7BC6">
      <w:pPr>
        <w:pStyle w:val="affff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</w:t>
      </w:r>
      <w:r w:rsidR="00004A77" w:rsidRPr="005E6DEB">
        <w:rPr>
          <w:rFonts w:ascii="Times New Roman" w:hAnsi="Times New Roman"/>
          <w:b/>
          <w:i/>
          <w:sz w:val="24"/>
          <w:szCs w:val="24"/>
        </w:rPr>
        <w:t>Порядок выполнения административных действий при обращении Заявителя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04A77" w:rsidRPr="00071DC8">
        <w:rPr>
          <w:rFonts w:ascii="Times New Roman" w:hAnsi="Times New Roman"/>
          <w:b/>
          <w:i/>
          <w:sz w:val="24"/>
          <w:szCs w:val="24"/>
        </w:rPr>
        <w:t>посредством РПГУ</w:t>
      </w:r>
    </w:p>
    <w:p w14:paraId="71A3B141" w14:textId="77777777" w:rsidR="00421218" w:rsidRPr="005E6DEB" w:rsidRDefault="00421218" w:rsidP="004F2E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430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48"/>
        <w:gridCol w:w="2097"/>
        <w:gridCol w:w="1560"/>
        <w:gridCol w:w="1701"/>
        <w:gridCol w:w="2551"/>
        <w:gridCol w:w="3827"/>
      </w:tblGrid>
      <w:tr w:rsidR="00B71534" w:rsidRPr="00B71534" w14:paraId="4FD875FA" w14:textId="77777777" w:rsidTr="00634F9A">
        <w:tc>
          <w:tcPr>
            <w:tcW w:w="3148" w:type="dxa"/>
          </w:tcPr>
          <w:p w14:paraId="2FD3F670" w14:textId="18A281C6" w:rsidR="005E1F2F" w:rsidRPr="004222BC" w:rsidRDefault="005E1F2F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Место выполнения процедуры/ </w:t>
            </w:r>
            <w:proofErr w:type="gramStart"/>
            <w:r w:rsidRPr="004222BC">
              <w:rPr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sz w:val="20"/>
                <w:szCs w:val="20"/>
              </w:rPr>
              <w:t xml:space="preserve"> </w:t>
            </w:r>
            <w:r w:rsidR="00634F9A">
              <w:rPr>
                <w:sz w:val="20"/>
                <w:szCs w:val="20"/>
              </w:rPr>
              <w:t>В</w:t>
            </w:r>
            <w:r w:rsidRPr="004222BC">
              <w:rPr>
                <w:sz w:val="20"/>
                <w:szCs w:val="20"/>
              </w:rPr>
              <w:t>ИС</w:t>
            </w:r>
          </w:p>
        </w:tc>
        <w:tc>
          <w:tcPr>
            <w:tcW w:w="2097" w:type="dxa"/>
          </w:tcPr>
          <w:p w14:paraId="71A1E8D9" w14:textId="77777777" w:rsidR="005E1F2F" w:rsidRPr="004222BC" w:rsidRDefault="005E1F2F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0" w:type="dxa"/>
          </w:tcPr>
          <w:p w14:paraId="6B6EB594" w14:textId="77777777" w:rsidR="005E1F2F" w:rsidRPr="004222BC" w:rsidRDefault="005E1F2F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14:paraId="3CF6A8A3" w14:textId="7DF1C75F" w:rsidR="005E1F2F" w:rsidRPr="004222BC" w:rsidRDefault="005E1F2F" w:rsidP="008A4B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194959BD" w14:textId="19A8CB0C" w:rsidR="005E1F2F" w:rsidRPr="004222BC" w:rsidRDefault="005E1F2F" w:rsidP="008A4B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</w:tcPr>
          <w:p w14:paraId="1138EC93" w14:textId="0B6942F4" w:rsidR="005E1F2F" w:rsidRPr="004222BC" w:rsidRDefault="005E1F2F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Содержание действия</w:t>
            </w:r>
            <w:r w:rsidR="00DD5CCE" w:rsidRPr="004222BC">
              <w:rPr>
                <w:sz w:val="20"/>
                <w:szCs w:val="20"/>
              </w:rPr>
              <w:t xml:space="preserve">, сведения </w:t>
            </w:r>
            <w:r w:rsidR="0080534C">
              <w:rPr>
                <w:sz w:val="20"/>
                <w:szCs w:val="20"/>
              </w:rPr>
              <w:br/>
            </w:r>
            <w:r w:rsidR="00DD5CCE" w:rsidRPr="004222BC">
              <w:rPr>
                <w:sz w:val="20"/>
                <w:szCs w:val="20"/>
              </w:rPr>
              <w:t>о должностном лице, ответственном</w:t>
            </w:r>
            <w:r w:rsidR="0080534C">
              <w:rPr>
                <w:sz w:val="20"/>
                <w:szCs w:val="20"/>
              </w:rPr>
              <w:br/>
            </w:r>
            <w:r w:rsidR="00DD5CCE" w:rsidRPr="004222BC">
              <w:rPr>
                <w:sz w:val="20"/>
                <w:szCs w:val="20"/>
              </w:rPr>
              <w:t xml:space="preserve">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9B007A" w:rsidRPr="00B71534" w14:paraId="26B006BF" w14:textId="77777777" w:rsidTr="00634F9A">
        <w:trPr>
          <w:trHeight w:val="1097"/>
        </w:trPr>
        <w:tc>
          <w:tcPr>
            <w:tcW w:w="3148" w:type="dxa"/>
            <w:vMerge w:val="restart"/>
          </w:tcPr>
          <w:p w14:paraId="3E32E8F6" w14:textId="47C09658" w:rsidR="009B007A" w:rsidRPr="004222BC" w:rsidRDefault="009B007A">
            <w:pPr>
              <w:suppressAutoHyphens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РПГУ/ВИС/Администрация/МКУ </w:t>
            </w:r>
          </w:p>
        </w:tc>
        <w:tc>
          <w:tcPr>
            <w:tcW w:w="2097" w:type="dxa"/>
          </w:tcPr>
          <w:p w14:paraId="6226938F" w14:textId="689ED400" w:rsidR="009B007A" w:rsidRPr="004222BC" w:rsidRDefault="009B007A" w:rsidP="00A865B1">
            <w:pPr>
              <w:suppressAutoHyphens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Прием и предварительная проверка документов</w:t>
            </w:r>
          </w:p>
        </w:tc>
        <w:tc>
          <w:tcPr>
            <w:tcW w:w="1560" w:type="dxa"/>
          </w:tcPr>
          <w:p w14:paraId="7CF7CAF5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20 минут</w:t>
            </w:r>
          </w:p>
          <w:p w14:paraId="49321C6E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2797284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82B0187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14E66E23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671C033D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8B522C9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18045AE1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7A1F25C1" w14:textId="77777777" w:rsidR="009B007A" w:rsidRPr="004222BC" w:rsidRDefault="009B007A">
            <w:pPr>
              <w:suppressAutoHyphens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14:paraId="17F849E9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B383F98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27EC7CCB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67C31AB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558A3041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16A243A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71C1FA84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868DA6B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3E2FB54" w14:textId="77777777" w:rsidR="009B007A" w:rsidRPr="004222BC" w:rsidRDefault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83A6779" w14:textId="09A92412" w:rsidR="009B007A" w:rsidRPr="004222BC" w:rsidRDefault="009B007A" w:rsidP="009B007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2BC55F" w14:textId="4E187EE6" w:rsidR="009B007A" w:rsidRPr="004222BC" w:rsidRDefault="009B007A" w:rsidP="00CE4B32">
            <w:pPr>
              <w:pStyle w:val="2f4"/>
              <w:jc w:val="center"/>
              <w:rPr>
                <w:sz w:val="20"/>
              </w:rPr>
            </w:pPr>
            <w:r w:rsidRPr="004222BC">
              <w:rPr>
                <w:sz w:val="20"/>
              </w:rPr>
              <w:t>20 минут</w:t>
            </w:r>
          </w:p>
        </w:tc>
        <w:tc>
          <w:tcPr>
            <w:tcW w:w="2551" w:type="dxa"/>
          </w:tcPr>
          <w:p w14:paraId="79FACA6F" w14:textId="47A7E696" w:rsidR="009B007A" w:rsidRPr="004222BC" w:rsidRDefault="009B007A" w:rsidP="00A865B1">
            <w:pPr>
              <w:pStyle w:val="2f4"/>
              <w:rPr>
                <w:sz w:val="20"/>
              </w:rPr>
            </w:pPr>
            <w:r w:rsidRPr="004222BC">
              <w:rPr>
                <w:sz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 w:rsidR="00BB0577" w:rsidRPr="004222BC">
              <w:rPr>
                <w:sz w:val="20"/>
                <w:lang w:eastAsia="ar-SA"/>
              </w:rPr>
              <w:t xml:space="preserve"> законодательством Московской области,</w:t>
            </w:r>
            <w:r w:rsidRPr="004222BC">
              <w:rPr>
                <w:sz w:val="20"/>
              </w:rPr>
              <w:t xml:space="preserve"> в том числе Административным регламентом</w:t>
            </w:r>
          </w:p>
        </w:tc>
        <w:tc>
          <w:tcPr>
            <w:tcW w:w="3827" w:type="dxa"/>
          </w:tcPr>
          <w:p w14:paraId="6622ADB5" w14:textId="2E046747" w:rsidR="009B007A" w:rsidRPr="004222BC" w:rsidRDefault="009B007A" w:rsidP="00A865B1">
            <w:pPr>
              <w:pStyle w:val="2f4"/>
              <w:rPr>
                <w:sz w:val="20"/>
              </w:rPr>
            </w:pPr>
            <w:r w:rsidRPr="004222BC">
              <w:rPr>
                <w:sz w:val="20"/>
              </w:rPr>
              <w:t xml:space="preserve">Заявление и прилагаемые документы поступают в </w:t>
            </w:r>
            <w:proofErr w:type="gramStart"/>
            <w:r w:rsidRPr="004222BC">
              <w:rPr>
                <w:sz w:val="20"/>
              </w:rPr>
              <w:t>интегрированную</w:t>
            </w:r>
            <w:proofErr w:type="gramEnd"/>
            <w:r w:rsidRPr="004222BC">
              <w:rPr>
                <w:sz w:val="20"/>
              </w:rPr>
              <w:t xml:space="preserve"> с РПГУ ВИС Администрации, МКУ. </w:t>
            </w:r>
          </w:p>
          <w:p w14:paraId="5B6EEC5E" w14:textId="5412C9C0" w:rsidR="009B007A" w:rsidRPr="004222BC" w:rsidRDefault="009B007A" w:rsidP="00A865B1">
            <w:pPr>
              <w:pStyle w:val="2f4"/>
              <w:rPr>
                <w:sz w:val="20"/>
              </w:rPr>
            </w:pPr>
            <w:r w:rsidRPr="004222BC">
              <w:rPr>
                <w:sz w:val="20"/>
              </w:rPr>
              <w:t xml:space="preserve">Оригиналы документов, указанные </w:t>
            </w:r>
            <w:r w:rsidR="0080534C">
              <w:rPr>
                <w:sz w:val="20"/>
              </w:rPr>
              <w:br/>
            </w:r>
            <w:r w:rsidRPr="004222BC">
              <w:rPr>
                <w:sz w:val="20"/>
              </w:rPr>
              <w:t xml:space="preserve">в подразделе 10 Административного регламента, должны предоставляться Заявителем в </w:t>
            </w:r>
            <w:proofErr w:type="gramStart"/>
            <w:r w:rsidRPr="004222BC">
              <w:rPr>
                <w:sz w:val="20"/>
              </w:rPr>
              <w:t>выбранный</w:t>
            </w:r>
            <w:proofErr w:type="gramEnd"/>
            <w:r w:rsidRPr="004222BC">
              <w:rPr>
                <w:sz w:val="20"/>
              </w:rPr>
              <w:t xml:space="preserve"> МФЦ </w:t>
            </w:r>
            <w:r w:rsidR="0080534C">
              <w:rPr>
                <w:sz w:val="20"/>
              </w:rPr>
              <w:br/>
            </w:r>
            <w:r w:rsidRPr="004222BC">
              <w:rPr>
                <w:sz w:val="20"/>
              </w:rPr>
              <w:t>при получении результата</w:t>
            </w:r>
            <w:r w:rsidR="0080534C">
              <w:rPr>
                <w:sz w:val="20"/>
              </w:rPr>
              <w:t xml:space="preserve"> </w:t>
            </w:r>
            <w:r w:rsidRPr="004222BC">
              <w:rPr>
                <w:sz w:val="20"/>
              </w:rPr>
              <w:t>предоставления Муниципальной услуги.</w:t>
            </w:r>
          </w:p>
          <w:p w14:paraId="496EB667" w14:textId="21C7A772" w:rsidR="009B007A" w:rsidRPr="004222BC" w:rsidRDefault="009B007A" w:rsidP="00A865B1">
            <w:pPr>
              <w:pStyle w:val="2f4"/>
              <w:rPr>
                <w:sz w:val="20"/>
              </w:rPr>
            </w:pPr>
            <w:r w:rsidRPr="004222BC">
              <w:rPr>
                <w:sz w:val="20"/>
              </w:rPr>
              <w:t xml:space="preserve">Результатом административного действия является прием Заявления. </w:t>
            </w:r>
          </w:p>
          <w:p w14:paraId="0572F866" w14:textId="480FE75F" w:rsidR="009B007A" w:rsidRPr="004222BC" w:rsidRDefault="009B007A" w:rsidP="00A865B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Результат фиксируется в электронной форме в ВИС Администрации, МКУ</w:t>
            </w:r>
          </w:p>
        </w:tc>
      </w:tr>
      <w:tr w:rsidR="009B007A" w:rsidRPr="00B71534" w14:paraId="7062C020" w14:textId="77777777" w:rsidTr="00634F9A">
        <w:trPr>
          <w:trHeight w:val="3663"/>
        </w:trPr>
        <w:tc>
          <w:tcPr>
            <w:tcW w:w="3148" w:type="dxa"/>
            <w:vMerge/>
          </w:tcPr>
          <w:p w14:paraId="49FF8EE0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97" w:type="dxa"/>
          </w:tcPr>
          <w:p w14:paraId="5803FBBA" w14:textId="626F3B4A" w:rsidR="009B007A" w:rsidRPr="004222BC" w:rsidRDefault="009B007A" w:rsidP="0080534C">
            <w:pPr>
              <w:suppressAutoHyphens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Проверка комплектности документов по перечню документов, необходимых </w:t>
            </w:r>
            <w:r w:rsidR="0080534C">
              <w:rPr>
                <w:sz w:val="20"/>
                <w:szCs w:val="20"/>
              </w:rPr>
              <w:br/>
            </w:r>
            <w:r w:rsidRPr="004222BC">
              <w:rPr>
                <w:sz w:val="20"/>
                <w:szCs w:val="20"/>
              </w:rPr>
              <w:t>для конкретного результата предоставления Муниципальной услуги</w:t>
            </w:r>
          </w:p>
          <w:p w14:paraId="6C18F7C5" w14:textId="2728CF1B" w:rsidR="009B007A" w:rsidRPr="004222BC" w:rsidRDefault="009B007A" w:rsidP="009B007A">
            <w:pPr>
              <w:suppressAutoHyphens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73BAAE" w14:textId="38D9724C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5 минут</w:t>
            </w:r>
          </w:p>
          <w:p w14:paraId="0CCDA139" w14:textId="77777777" w:rsidR="009B007A" w:rsidRPr="004222BC" w:rsidRDefault="009B007A" w:rsidP="009B007A">
            <w:pPr>
              <w:suppressAutoHyphens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  <w:p w14:paraId="47AEAC6C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1319853A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5518BB51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0D6E393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EE54D61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7DD646F2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06CA169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278F76A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AB448F9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4E63CF3" w14:textId="1210FA78" w:rsidR="009B007A" w:rsidRPr="004222BC" w:rsidRDefault="009B007A" w:rsidP="009B007A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D5FB6F" w14:textId="6D0D2FCB" w:rsidR="009B007A" w:rsidRPr="004222BC" w:rsidRDefault="009B007A" w:rsidP="009B00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551" w:type="dxa"/>
          </w:tcPr>
          <w:p w14:paraId="7B9A1C34" w14:textId="2395FCD0" w:rsidR="009B007A" w:rsidRPr="004222BC" w:rsidRDefault="009B007A" w:rsidP="008053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Наличие представленных Заявителем документов требованиям, установленным законодательством Российской Федерации,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7" w:type="dxa"/>
            <w:vMerge w:val="restart"/>
          </w:tcPr>
          <w:p w14:paraId="1EB72BFE" w14:textId="2534F4A5" w:rsidR="009B007A" w:rsidRPr="004222BC" w:rsidRDefault="009B007A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14:paraId="741F71E2" w14:textId="5A4FBB0D" w:rsidR="009B007A" w:rsidRPr="004222BC" w:rsidRDefault="009B007A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случае отсутствия какого-либо документа, подлежащего представлению Заявителем, должностным лицом Администрации, работником МКУ, формируется решение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об отказе в приеме документов. </w:t>
            </w:r>
          </w:p>
          <w:p w14:paraId="7560D74C" w14:textId="3FC7BD23" w:rsidR="009B007A" w:rsidRPr="004222BC" w:rsidRDefault="009B007A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Решение об отказе в приеме документов подписывается ЭП уполномоченного должностного лица Администрации, работника МКУ и не позднее следующего рабочего дня направляется Заявителю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Личный кабинет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на РПГУ.</w:t>
            </w:r>
          </w:p>
          <w:p w14:paraId="1F30638A" w14:textId="2B56D0A4" w:rsidR="009B007A" w:rsidRPr="004222BC" w:rsidRDefault="009B007A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для отказа в приеме документов, необходимых для предоставления Муниципальной услуги, Заявление регистрируется в ВИС Администрации, МКУ, о чем Заявитель уведомляется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Личном кабинете на РПГУ. </w:t>
            </w:r>
          </w:p>
          <w:p w14:paraId="1E677263" w14:textId="6F4AAF09" w:rsidR="009B007A" w:rsidRPr="004222BC" w:rsidRDefault="009B007A" w:rsidP="00A865B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Результатами административного действия являются регистрация Заявления о предоставлении Муниципальной услуги либо отказ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его регистрации. </w:t>
            </w:r>
          </w:p>
          <w:p w14:paraId="15F6E53D" w14:textId="77777777" w:rsidR="009B007A" w:rsidRDefault="009B007A" w:rsidP="00A865B1">
            <w:p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Результат фиксируется в электронной форме в ВИС Администрации, МКУ, </w:t>
            </w:r>
            <w:r w:rsidR="0080534C">
              <w:rPr>
                <w:sz w:val="20"/>
                <w:szCs w:val="20"/>
              </w:rPr>
              <w:br/>
            </w:r>
            <w:r w:rsidRPr="004222BC">
              <w:rPr>
                <w:sz w:val="20"/>
                <w:szCs w:val="20"/>
              </w:rPr>
              <w:t>а также</w:t>
            </w:r>
            <w:r w:rsidR="0080534C">
              <w:rPr>
                <w:sz w:val="20"/>
                <w:szCs w:val="20"/>
              </w:rPr>
              <w:t xml:space="preserve"> </w:t>
            </w:r>
            <w:r w:rsidRPr="004222BC">
              <w:rPr>
                <w:sz w:val="20"/>
                <w:szCs w:val="20"/>
              </w:rPr>
              <w:t>на РПГУ</w:t>
            </w:r>
            <w:r w:rsidR="0080534C">
              <w:rPr>
                <w:sz w:val="20"/>
                <w:szCs w:val="20"/>
              </w:rPr>
              <w:t>.</w:t>
            </w:r>
          </w:p>
          <w:p w14:paraId="5FBCFDD5" w14:textId="395BE898" w:rsidR="0080534C" w:rsidRPr="004222BC" w:rsidRDefault="0080534C" w:rsidP="0080534C">
            <w:pPr>
              <w:suppressAutoHyphens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9B007A" w:rsidRPr="00B71534" w14:paraId="59457862" w14:textId="77777777" w:rsidTr="00A865B1">
        <w:trPr>
          <w:trHeight w:val="4832"/>
        </w:trPr>
        <w:tc>
          <w:tcPr>
            <w:tcW w:w="3148" w:type="dxa"/>
            <w:vMerge/>
          </w:tcPr>
          <w:p w14:paraId="1BE9F4D5" w14:textId="3BC51CB8" w:rsidR="009B007A" w:rsidRPr="00B71534" w:rsidRDefault="009B007A" w:rsidP="009B00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79625F2D" w14:textId="2C736826" w:rsidR="009B007A" w:rsidRPr="004222BC" w:rsidRDefault="009B007A" w:rsidP="0080534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Регистрация Заявления либо отказ </w:t>
            </w:r>
            <w:r w:rsidR="0080534C">
              <w:rPr>
                <w:sz w:val="20"/>
                <w:szCs w:val="20"/>
              </w:rPr>
              <w:br/>
            </w:r>
            <w:r w:rsidRPr="004222BC">
              <w:rPr>
                <w:sz w:val="20"/>
                <w:szCs w:val="20"/>
              </w:rPr>
              <w:t>в регистрации Заявления</w:t>
            </w:r>
            <w:r w:rsidRPr="004222BC" w:rsidDel="004B6C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14:paraId="1DC24A4D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15 минут</w:t>
            </w:r>
          </w:p>
          <w:p w14:paraId="4DEA2C58" w14:textId="41A92C30" w:rsidR="009B007A" w:rsidRPr="004222BC" w:rsidRDefault="009B007A" w:rsidP="009B00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BD4551" w14:textId="77777777" w:rsidR="009B007A" w:rsidRPr="004222BC" w:rsidRDefault="009B007A" w:rsidP="009B007A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15 минут</w:t>
            </w:r>
          </w:p>
          <w:p w14:paraId="2BB4147F" w14:textId="77777777" w:rsidR="009B007A" w:rsidRPr="004222BC" w:rsidRDefault="009B007A" w:rsidP="009B00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6830E86" w14:textId="08154FB7" w:rsidR="009B007A" w:rsidRPr="004222BC" w:rsidRDefault="009B007A" w:rsidP="0080534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Наличие представленных Заявителем документов требованиям, установленным законодательством Российской Федерации,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0577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7" w:type="dxa"/>
            <w:vMerge/>
          </w:tcPr>
          <w:p w14:paraId="5CD101F8" w14:textId="77777777" w:rsidR="009B007A" w:rsidRPr="00B215B8" w:rsidRDefault="009B007A" w:rsidP="009B00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650215" w14:textId="549EE632" w:rsidR="004A6122" w:rsidRDefault="004A6122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4AA1977" w14:textId="77777777" w:rsidR="00A865B1" w:rsidRDefault="00A865B1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C9FB323" w14:textId="77777777" w:rsidR="00A865B1" w:rsidRDefault="00A865B1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DEF477B" w14:textId="77777777" w:rsidR="0053363A" w:rsidRPr="00B71534" w:rsidRDefault="0053363A">
      <w:pPr>
        <w:spacing w:after="0" w:line="240" w:lineRule="auto"/>
        <w:ind w:left="1844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29EAB76" w14:textId="2C150861" w:rsidR="004A6122" w:rsidRPr="00B71534" w:rsidRDefault="004A6122" w:rsidP="0053363A">
      <w:pPr>
        <w:pStyle w:val="affff3"/>
        <w:tabs>
          <w:tab w:val="left" w:pos="-694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i/>
          <w:sz w:val="24"/>
          <w:szCs w:val="24"/>
          <w:highlight w:val="yellow"/>
        </w:rPr>
      </w:pPr>
      <w:r w:rsidRPr="00B215B8">
        <w:rPr>
          <w:rFonts w:ascii="Times New Roman" w:hAnsi="Times New Roman"/>
          <w:b/>
          <w:i/>
          <w:sz w:val="24"/>
          <w:szCs w:val="24"/>
        </w:rPr>
        <w:lastRenderedPageBreak/>
        <w:t xml:space="preserve">1.3. Порядок выполнения административных действий при обращении Заявителя непосредственно в Администрацию, </w:t>
      </w:r>
      <w:r w:rsidR="0053363A">
        <w:rPr>
          <w:rFonts w:ascii="Times New Roman" w:hAnsi="Times New Roman"/>
          <w:b/>
          <w:i/>
          <w:sz w:val="24"/>
          <w:szCs w:val="24"/>
        </w:rPr>
        <w:t>М</w:t>
      </w:r>
      <w:r w:rsidRPr="00B215B8">
        <w:rPr>
          <w:rFonts w:ascii="Times New Roman" w:hAnsi="Times New Roman"/>
          <w:b/>
          <w:i/>
          <w:sz w:val="24"/>
          <w:szCs w:val="24"/>
        </w:rPr>
        <w:t>КУ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2230"/>
        <w:gridCol w:w="1543"/>
        <w:gridCol w:w="1708"/>
        <w:gridCol w:w="2551"/>
        <w:gridCol w:w="3827"/>
      </w:tblGrid>
      <w:tr w:rsidR="00CE7289" w:rsidRPr="00B71534" w14:paraId="14EC65D9" w14:textId="77777777" w:rsidTr="00E00283">
        <w:tc>
          <w:tcPr>
            <w:tcW w:w="3025" w:type="dxa"/>
            <w:shd w:val="clear" w:color="auto" w:fill="auto"/>
          </w:tcPr>
          <w:p w14:paraId="29518B17" w14:textId="4050A097" w:rsidR="00CE7289" w:rsidRPr="004222BC" w:rsidRDefault="00CE72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Место выполнения процедуры/ 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</w:tc>
        <w:tc>
          <w:tcPr>
            <w:tcW w:w="2230" w:type="dxa"/>
            <w:shd w:val="clear" w:color="auto" w:fill="auto"/>
          </w:tcPr>
          <w:p w14:paraId="3851C0DC" w14:textId="77777777" w:rsidR="00CE7289" w:rsidRPr="004222BC" w:rsidRDefault="00CE72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43" w:type="dxa"/>
            <w:shd w:val="clear" w:color="auto" w:fill="auto"/>
          </w:tcPr>
          <w:p w14:paraId="336077B0" w14:textId="77777777" w:rsidR="00CE7289" w:rsidRPr="004222BC" w:rsidRDefault="00CE72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8" w:type="dxa"/>
          </w:tcPr>
          <w:p w14:paraId="12C2DF7C" w14:textId="17873607" w:rsidR="00CE7289" w:rsidRPr="004222BC" w:rsidRDefault="00CE7289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0FE0CC06" w14:textId="3C344D99" w:rsidR="00CE7289" w:rsidRPr="004222BC" w:rsidRDefault="00CE7289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  <w:shd w:val="clear" w:color="auto" w:fill="auto"/>
          </w:tcPr>
          <w:p w14:paraId="20090408" w14:textId="69990F1A" w:rsidR="00CE7289" w:rsidRPr="004222BC" w:rsidRDefault="00CE7289" w:rsidP="00B215B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</w:t>
            </w:r>
            <w:r w:rsidR="00B215B8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104DE" w:rsidRPr="001C55A5" w14:paraId="15B83088" w14:textId="77777777" w:rsidTr="00E00283">
        <w:trPr>
          <w:trHeight w:val="1509"/>
        </w:trPr>
        <w:tc>
          <w:tcPr>
            <w:tcW w:w="3025" w:type="dxa"/>
            <w:vMerge w:val="restart"/>
            <w:shd w:val="clear" w:color="auto" w:fill="auto"/>
          </w:tcPr>
          <w:p w14:paraId="4C0BFF7C" w14:textId="45B4E20A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Администрация/ МКУ / ВИС</w:t>
            </w:r>
          </w:p>
        </w:tc>
        <w:tc>
          <w:tcPr>
            <w:tcW w:w="2230" w:type="dxa"/>
            <w:shd w:val="clear" w:color="auto" w:fill="auto"/>
          </w:tcPr>
          <w:p w14:paraId="03552718" w14:textId="77777777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Установление соответствия личности Заявителя документам, удостоверяющим личность</w:t>
            </w:r>
          </w:p>
          <w:p w14:paraId="74C97E89" w14:textId="77777777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601DABB0" w14:textId="77777777" w:rsidR="006104DE" w:rsidRPr="004222BC" w:rsidRDefault="006104DE" w:rsidP="00E00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14:paraId="6D5074DF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2A08B78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4134932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AE6BF6C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14A9B5B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636B51F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BCF2F8C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7FD1D36" w14:textId="77777777" w:rsidR="00E00283" w:rsidRPr="004222BC" w:rsidRDefault="00E00283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42ED17A" w14:textId="77777777" w:rsidR="00E00283" w:rsidRPr="004222BC" w:rsidRDefault="00E00283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F1E371E" w14:textId="77777777" w:rsidR="00E00283" w:rsidRPr="004222BC" w:rsidRDefault="00E00283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A8103D4" w14:textId="77777777" w:rsidR="00E00283" w:rsidRPr="004222BC" w:rsidRDefault="00E00283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26C5E94" w14:textId="65DA68D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0B7742" w14:textId="2D4BB9E5" w:rsidR="006104DE" w:rsidRPr="004222BC" w:rsidRDefault="006104DE" w:rsidP="006C73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  <w:tc>
          <w:tcPr>
            <w:tcW w:w="2551" w:type="dxa"/>
          </w:tcPr>
          <w:p w14:paraId="1977F6B6" w14:textId="0FAD373F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="0080534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42754356" w14:textId="23FA0B63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Для получения Муниципальной услуги Заявитель предоставляет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Администрацию, МКУ необходимые документы, указанные в подразделе 10 Административного регламента.</w:t>
            </w:r>
          </w:p>
          <w:p w14:paraId="7FEC9EBC" w14:textId="33EBE105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проверяются должностным лицом Администрации, работником МКУ на соответствие требованиям, указанным в подразделе 10 Административного регламента и Приложении 6 к Административному регламенту, Заявление формируется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ВИС Администрации, МКУ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Заявления, предоставленного представителем Заявителя, не уполномоченным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на подписание такого Заявления)</w:t>
            </w:r>
          </w:p>
          <w:p w14:paraId="33927C52" w14:textId="77777777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104DE" w:rsidRPr="001C55A5" w14:paraId="61136BEE" w14:textId="77777777" w:rsidTr="00E00283">
        <w:tc>
          <w:tcPr>
            <w:tcW w:w="3025" w:type="dxa"/>
            <w:vMerge/>
            <w:shd w:val="clear" w:color="auto" w:fill="auto"/>
          </w:tcPr>
          <w:p w14:paraId="562A839B" w14:textId="77777777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3807C5F9" w14:textId="1D31021F" w:rsidR="006104DE" w:rsidRPr="004222BC" w:rsidRDefault="006104DE" w:rsidP="006C7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Проверка полномочий представителя Заявителя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на основании документа, подтверждающего полномочия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(при обращении представителя Заявителя),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и соответствия документов требованиям, предъявляемых к ним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0C858EB6" w14:textId="06F4E0B1" w:rsidR="009B007A" w:rsidRPr="004222BC" w:rsidRDefault="009B007A" w:rsidP="006C7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5 минут</w:t>
            </w:r>
          </w:p>
          <w:p w14:paraId="7AC08D0B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7EFD04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61672EF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4422AD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F3173E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CFA1E7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8308D6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3F6E591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D1ADD7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06D37E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4EC6011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B2E371B" w14:textId="77777777" w:rsidR="009B007A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25D0EFD" w14:textId="77777777" w:rsidR="00CE4B32" w:rsidRPr="004222BC" w:rsidRDefault="00CE4B32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F1A29C5" w14:textId="6684BFA6" w:rsidR="009B007A" w:rsidRPr="004222BC" w:rsidRDefault="009B007A" w:rsidP="005A6E10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15 минут</w:t>
            </w:r>
          </w:p>
          <w:p w14:paraId="59C16154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ABFA99B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5DA9432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D7429C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C740C3E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B06628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EFF34EE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F9E5E68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998B4B7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259B0C3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5DF1256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D42B42E" w14:textId="42C06B26" w:rsidR="006104DE" w:rsidRPr="004222BC" w:rsidRDefault="006104DE" w:rsidP="009B00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338B51" w14:textId="4D274F52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lastRenderedPageBreak/>
              <w:t>5 минут</w:t>
            </w:r>
          </w:p>
        </w:tc>
        <w:tc>
          <w:tcPr>
            <w:tcW w:w="2551" w:type="dxa"/>
          </w:tcPr>
          <w:p w14:paraId="010E582A" w14:textId="5EC31B69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vMerge/>
            <w:shd w:val="clear" w:color="auto" w:fill="auto"/>
          </w:tcPr>
          <w:p w14:paraId="23071092" w14:textId="2A40551F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04DE" w:rsidRPr="001C55A5" w14:paraId="4F64D2F2" w14:textId="77777777" w:rsidTr="00E00283">
        <w:trPr>
          <w:trHeight w:val="1978"/>
        </w:trPr>
        <w:tc>
          <w:tcPr>
            <w:tcW w:w="3025" w:type="dxa"/>
            <w:vMerge/>
            <w:shd w:val="clear" w:color="auto" w:fill="auto"/>
          </w:tcPr>
          <w:p w14:paraId="412080D2" w14:textId="77777777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16FADFB1" w14:textId="7C2B2012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Сверка копий представленных документов</w:t>
            </w:r>
            <w:r w:rsidR="0080534C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с оригиналами</w:t>
            </w:r>
          </w:p>
        </w:tc>
        <w:tc>
          <w:tcPr>
            <w:tcW w:w="1543" w:type="dxa"/>
            <w:vMerge/>
            <w:shd w:val="clear" w:color="auto" w:fill="auto"/>
          </w:tcPr>
          <w:p w14:paraId="31645641" w14:textId="77777777" w:rsidR="006104DE" w:rsidRPr="004222BC" w:rsidRDefault="006104DE" w:rsidP="008A4B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6AC4DD" w14:textId="1BDEAD1E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</w:tcPr>
          <w:p w14:paraId="534F5AE1" w14:textId="6E7AF4B4" w:rsidR="006104DE" w:rsidRPr="004222BC" w:rsidRDefault="006104DE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vMerge/>
            <w:shd w:val="clear" w:color="auto" w:fill="auto"/>
          </w:tcPr>
          <w:p w14:paraId="714DC3FE" w14:textId="1E58E4D4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104DE" w:rsidRPr="001C55A5" w14:paraId="6F535BBE" w14:textId="77777777" w:rsidTr="00E00283">
        <w:trPr>
          <w:trHeight w:val="1410"/>
        </w:trPr>
        <w:tc>
          <w:tcPr>
            <w:tcW w:w="3025" w:type="dxa"/>
            <w:vMerge/>
            <w:shd w:val="clear" w:color="auto" w:fill="auto"/>
          </w:tcPr>
          <w:p w14:paraId="69FD6880" w14:textId="77777777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14:paraId="399EE77E" w14:textId="77777777" w:rsidR="006104DE" w:rsidRPr="004222BC" w:rsidRDefault="006104DE" w:rsidP="006C7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>Подготовка решения об отказе в приеме документов</w:t>
            </w:r>
          </w:p>
        </w:tc>
        <w:tc>
          <w:tcPr>
            <w:tcW w:w="1543" w:type="dxa"/>
            <w:shd w:val="clear" w:color="auto" w:fill="auto"/>
          </w:tcPr>
          <w:p w14:paraId="1A8910E8" w14:textId="6ADB6D0A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175A5D0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0B00A6D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C8C9724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88F2BF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796EA6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3ABC11F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F1C8939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C903B5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EA012D7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DFFA503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36A34EF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C7DB4A7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D884004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F0C88A9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EE37F81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89F55F9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3B210B0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1372AF9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C784FD4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9B226C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0848219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67FAC1C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AFA7C66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68320CF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F8E712D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698AC3A" w14:textId="77777777" w:rsidR="009B007A" w:rsidRPr="004222BC" w:rsidRDefault="009B007A" w:rsidP="009B00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023A351" w14:textId="2C581802" w:rsidR="006104DE" w:rsidRPr="004222BC" w:rsidRDefault="006104DE" w:rsidP="009B00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9455A05" w14:textId="781AE16A" w:rsidR="006104DE" w:rsidRPr="004222BC" w:rsidRDefault="00C065CB">
            <w:pPr>
              <w:pStyle w:val="2f4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 xml:space="preserve">30 </w:t>
            </w:r>
            <w:r w:rsidR="006104DE" w:rsidRPr="004222BC">
              <w:rPr>
                <w:rFonts w:ascii="Times New Roman" w:hAnsi="Times New Roman"/>
                <w:sz w:val="20"/>
              </w:rPr>
              <w:t>минут</w:t>
            </w:r>
          </w:p>
        </w:tc>
        <w:tc>
          <w:tcPr>
            <w:tcW w:w="2551" w:type="dxa"/>
          </w:tcPr>
          <w:p w14:paraId="091B48ED" w14:textId="194AD097" w:rsidR="006104DE" w:rsidRPr="004222BC" w:rsidRDefault="006104DE" w:rsidP="006C73F7">
            <w:pPr>
              <w:pStyle w:val="2f4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BB0577" w:rsidRPr="004222BC">
              <w:rPr>
                <w:rFonts w:ascii="Times New Roman" w:hAnsi="Times New Roman"/>
                <w:sz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/>
                <w:sz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123D2C67" w14:textId="79746CCE" w:rsidR="006104DE" w:rsidRPr="004222BC" w:rsidRDefault="006104DE" w:rsidP="006C73F7">
            <w:pPr>
              <w:pStyle w:val="2f4"/>
              <w:rPr>
                <w:rFonts w:ascii="Times New Roman" w:hAnsi="Times New Roman"/>
                <w:sz w:val="20"/>
              </w:rPr>
            </w:pPr>
            <w:r w:rsidRPr="004222BC">
              <w:rPr>
                <w:rFonts w:ascii="Times New Roman" w:hAnsi="Times New Roman"/>
                <w:sz w:val="20"/>
              </w:rPr>
              <w:t xml:space="preserve">В случае наличия оснований, предусмотренных подразделом 12 Административного регламента, должностным лицом Администрации, работником МКУ осуществляется информирование Заявителя </w:t>
            </w:r>
            <w:r w:rsidR="0080534C">
              <w:rPr>
                <w:rFonts w:ascii="Times New Roman" w:hAnsi="Times New Roman"/>
                <w:sz w:val="20"/>
              </w:rPr>
              <w:br/>
            </w:r>
            <w:r w:rsidRPr="004222BC">
              <w:rPr>
                <w:rFonts w:ascii="Times New Roman" w:hAnsi="Times New Roman"/>
                <w:sz w:val="20"/>
              </w:rPr>
              <w:t xml:space="preserve">о необходимости предъявления документов для предоставления Муниципальной услуги и предлагается обратиться </w:t>
            </w:r>
            <w:proofErr w:type="gramStart"/>
            <w:r w:rsidRPr="004222BC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4222BC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Pr="004222BC"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 w:rsidRPr="004222BC">
              <w:rPr>
                <w:rFonts w:ascii="Times New Roman" w:hAnsi="Times New Roman"/>
                <w:sz w:val="20"/>
              </w:rPr>
              <w:t xml:space="preserve">, МКУ после приведения документов в соответствие </w:t>
            </w:r>
            <w:r w:rsidR="0080534C">
              <w:rPr>
                <w:rFonts w:ascii="Times New Roman" w:hAnsi="Times New Roman"/>
                <w:sz w:val="20"/>
              </w:rPr>
              <w:br/>
            </w:r>
            <w:r w:rsidRPr="004222BC">
              <w:rPr>
                <w:rFonts w:ascii="Times New Roman" w:hAnsi="Times New Roman"/>
                <w:sz w:val="20"/>
              </w:rPr>
              <w:t xml:space="preserve">с требованиями законодательства Российской Федерации. </w:t>
            </w:r>
          </w:p>
          <w:p w14:paraId="4FDD13F4" w14:textId="5DFE65D4" w:rsidR="006104DE" w:rsidRPr="004222BC" w:rsidRDefault="006104DE" w:rsidP="006C7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По требованию Заявителя должностным лицом Администрации, работником МКУ готовится, подписывается и выдается решение об отказе в приеме документов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с указанием причин отказа в срок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не позднее 30 минут с момента получения от Заявителя документов</w:t>
            </w:r>
          </w:p>
        </w:tc>
      </w:tr>
      <w:tr w:rsidR="006104DE" w:rsidRPr="001C55A5" w14:paraId="47E1403A" w14:textId="77777777" w:rsidTr="00E00283">
        <w:trPr>
          <w:trHeight w:val="800"/>
        </w:trPr>
        <w:tc>
          <w:tcPr>
            <w:tcW w:w="3025" w:type="dxa"/>
            <w:shd w:val="clear" w:color="auto" w:fill="auto"/>
          </w:tcPr>
          <w:p w14:paraId="76DB008A" w14:textId="77777777" w:rsidR="006104DE" w:rsidRPr="004222BC" w:rsidRDefault="006104DE" w:rsidP="008A4B5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Администрация/МКУ/ВИС</w:t>
            </w:r>
          </w:p>
        </w:tc>
        <w:tc>
          <w:tcPr>
            <w:tcW w:w="2230" w:type="dxa"/>
            <w:shd w:val="clear" w:color="auto" w:fill="auto"/>
          </w:tcPr>
          <w:p w14:paraId="4AB0B6BA" w14:textId="146CF2FC" w:rsidR="006104DE" w:rsidRPr="004222BC" w:rsidRDefault="006104DE" w:rsidP="006C73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Заполнение Заявления, сканирование представленных документов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 xml:space="preserve">и формирование выписки о приеме Заявления </w:t>
            </w:r>
            <w:r w:rsidR="0080534C">
              <w:rPr>
                <w:rFonts w:ascii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/>
                <w:sz w:val="20"/>
                <w:szCs w:val="20"/>
              </w:rPr>
              <w:t>и прилагаемых документов</w:t>
            </w:r>
          </w:p>
        </w:tc>
        <w:tc>
          <w:tcPr>
            <w:tcW w:w="1543" w:type="dxa"/>
            <w:shd w:val="clear" w:color="auto" w:fill="auto"/>
          </w:tcPr>
          <w:p w14:paraId="785EDC80" w14:textId="4A9DDB45" w:rsidR="006104DE" w:rsidRPr="004222BC" w:rsidRDefault="009B007A" w:rsidP="009B00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15 минут</w:t>
            </w:r>
          </w:p>
        </w:tc>
        <w:tc>
          <w:tcPr>
            <w:tcW w:w="1708" w:type="dxa"/>
          </w:tcPr>
          <w:p w14:paraId="2FE6D4ED" w14:textId="3A469D8A" w:rsidR="006104DE" w:rsidRPr="004222BC" w:rsidRDefault="009356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6104DE" w:rsidRPr="004222BC">
              <w:rPr>
                <w:rFonts w:ascii="Times New Roman" w:hAnsi="Times New Roman" w:cs="Times New Roman"/>
                <w:sz w:val="20"/>
                <w:szCs w:val="20"/>
              </w:rPr>
              <w:t>минут</w:t>
            </w:r>
          </w:p>
        </w:tc>
        <w:tc>
          <w:tcPr>
            <w:tcW w:w="2551" w:type="dxa"/>
          </w:tcPr>
          <w:p w14:paraId="2658DC98" w14:textId="5A24374E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0F117F" w:rsidRPr="00422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6A3E2005" w14:textId="19E89C29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отсутствия оснований для отказа в приеме документов должностным лицом Администрации, работником МКУ в ВИС вносятся сведения о Заявителе, другие необходимые сведения, заполняется Заявление, сканируются предоставленные Заявителем документы, формируется электронное дело. </w:t>
            </w:r>
          </w:p>
          <w:p w14:paraId="27537372" w14:textId="0BBB850C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обращения представителя Заявителя, не уполномоченного </w:t>
            </w:r>
            <w:r w:rsidR="001476A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на подписание Заявления, представляется подписанное Заявителем Заявление. Если Заявление не соответствует требованиям, установленным Административным регламентом, должностное лицо Администрации, работник МКУ информирует представителя Заявителя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о необходимости повторного заполнения Заявления, в соответствии с указанными требованиями.</w:t>
            </w:r>
            <w:r w:rsidR="001476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Администрации, работник МКУ сканирует представленные Заявителем (представителем Заявителя) оригиналы документов (или заверенные надлежащим образом копии документов), формирует электронное дело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ВИС.</w:t>
            </w:r>
            <w:r w:rsidR="001476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Оригиналы документов (или заверенные надлежащим образом копии документов) возвращаются Заявителю </w:t>
            </w:r>
            <w:r w:rsidR="0080534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документов, представление которых предусмотрено только в оригиналах). </w:t>
            </w:r>
          </w:p>
          <w:p w14:paraId="4780A2FF" w14:textId="6CF6647F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Администрации, работник МКУ формирует, распечатывает в 2 (Двух) экземплярах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расписку,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подтверждающую прием документов от Заявителя (представителя Заявителя), с указанием их перечня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количества листов, регистрационного номера, даты получения документов от Заявителя и плановой даты готовности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результата предоставления Муниципальной услуги. </w:t>
            </w:r>
          </w:p>
          <w:p w14:paraId="2CF9EE86" w14:textId="513984DB" w:rsidR="006104DE" w:rsidRPr="004222BC" w:rsidRDefault="006104DE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Расписку подписывает должностное лицо Администрации, работник МКУ </w:t>
            </w:r>
            <w:r w:rsidR="00FE31AB" w:rsidRPr="004222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Заявитель.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Один экземпляр расписки – передается Заявителю, а второй – хранится в Администрации/МКУ вместе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с комплектом документов.</w:t>
            </w:r>
          </w:p>
          <w:p w14:paraId="3E0A0EC2" w14:textId="33930E9D" w:rsidR="006104DE" w:rsidRPr="004222BC" w:rsidRDefault="006104DE" w:rsidP="006C73F7">
            <w:pPr>
              <w:pStyle w:val="2f4"/>
              <w:rPr>
                <w:rFonts w:ascii="Times New Roman" w:eastAsia="Times New Roman" w:hAnsi="Times New Roman"/>
                <w:sz w:val="20"/>
              </w:rPr>
            </w:pPr>
            <w:r w:rsidRPr="004222BC">
              <w:rPr>
                <w:rFonts w:ascii="Times New Roman" w:eastAsia="Times New Roman" w:hAnsi="Times New Roman"/>
                <w:sz w:val="20"/>
              </w:rPr>
              <w:t xml:space="preserve">Результатом административного действия является прием Заявления и документов, необходимых для предоставления Муниципальной услуги, </w:t>
            </w:r>
            <w:r w:rsidRPr="004222BC">
              <w:rPr>
                <w:rFonts w:ascii="Times New Roman" w:hAnsi="Times New Roman"/>
                <w:sz w:val="20"/>
              </w:rPr>
              <w:t xml:space="preserve">должностным лицом Администрации, работником МКУ </w:t>
            </w:r>
            <w:r w:rsidRPr="004222BC">
              <w:rPr>
                <w:rFonts w:ascii="Times New Roman" w:eastAsia="Times New Roman" w:hAnsi="Times New Roman"/>
                <w:sz w:val="20"/>
              </w:rPr>
              <w:t>или отказ в их приеме.</w:t>
            </w:r>
          </w:p>
          <w:p w14:paraId="22E50AEF" w14:textId="26AAB5E1" w:rsidR="006104DE" w:rsidRPr="004222BC" w:rsidRDefault="006104DE" w:rsidP="006C73F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Результат фиксируется в ВИС либо подтверждается решением </w:t>
            </w:r>
            <w:r w:rsidR="00FE31AB" w:rsidRPr="004222BC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об отказе в приеме документов, необходимых для предоставления Муниципальной услуги</w:t>
            </w:r>
          </w:p>
        </w:tc>
      </w:tr>
    </w:tbl>
    <w:p w14:paraId="0241972F" w14:textId="77777777" w:rsidR="001B1133" w:rsidRDefault="001B1133" w:rsidP="008A4B5D">
      <w:pPr>
        <w:pStyle w:val="affff3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i/>
          <w:sz w:val="24"/>
          <w:szCs w:val="24"/>
        </w:rPr>
      </w:pPr>
    </w:p>
    <w:p w14:paraId="1F96FD51" w14:textId="77777777" w:rsidR="006C73F7" w:rsidRPr="001C55A5" w:rsidRDefault="006C73F7" w:rsidP="008A4B5D">
      <w:pPr>
        <w:pStyle w:val="affff3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i/>
          <w:sz w:val="24"/>
          <w:szCs w:val="24"/>
        </w:rPr>
      </w:pPr>
    </w:p>
    <w:p w14:paraId="7E80E06B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312E5A77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5A5148CB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7B626B1C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09B4096F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5ADAAF54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128518B6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1711C6E0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2007412A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515BAE2A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45356D28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2DA96096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55EB3827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3BD60BF5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1D957D0A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0AEAA39B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669322E9" w14:textId="77777777" w:rsidR="006C73F7" w:rsidRDefault="006C73F7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p w14:paraId="43F395FF" w14:textId="4AB1E120" w:rsidR="0034452B" w:rsidRPr="00B71534" w:rsidRDefault="00703669" w:rsidP="0053363A">
      <w:pPr>
        <w:pStyle w:val="1"/>
        <w:numPr>
          <w:ilvl w:val="0"/>
          <w:numId w:val="0"/>
        </w:numPr>
        <w:spacing w:line="240" w:lineRule="auto"/>
        <w:jc w:val="center"/>
        <w:rPr>
          <w:b/>
          <w:i/>
          <w:sz w:val="24"/>
          <w:szCs w:val="24"/>
        </w:rPr>
      </w:pPr>
      <w:r w:rsidRPr="00B71534">
        <w:rPr>
          <w:b/>
          <w:i/>
          <w:sz w:val="24"/>
          <w:szCs w:val="24"/>
        </w:rPr>
        <w:lastRenderedPageBreak/>
        <w:t>2</w:t>
      </w:r>
      <w:r w:rsidR="0034452B" w:rsidRPr="00B71534">
        <w:rPr>
          <w:b/>
          <w:i/>
          <w:sz w:val="24"/>
          <w:szCs w:val="24"/>
        </w:rPr>
        <w:t>.</w:t>
      </w:r>
      <w:r w:rsidRPr="00B71534">
        <w:rPr>
          <w:b/>
          <w:i/>
          <w:sz w:val="24"/>
          <w:szCs w:val="24"/>
        </w:rPr>
        <w:t xml:space="preserve"> </w:t>
      </w:r>
      <w:r w:rsidR="004A0724" w:rsidRPr="00B71534">
        <w:rPr>
          <w:b/>
          <w:i/>
          <w:sz w:val="24"/>
          <w:szCs w:val="24"/>
        </w:rPr>
        <w:t>Рас</w:t>
      </w:r>
      <w:r w:rsidR="00A02192" w:rsidRPr="00B71534">
        <w:rPr>
          <w:b/>
          <w:i/>
          <w:sz w:val="24"/>
          <w:szCs w:val="24"/>
        </w:rPr>
        <w:t>с</w:t>
      </w:r>
      <w:r w:rsidR="004A0724" w:rsidRPr="00B71534">
        <w:rPr>
          <w:b/>
          <w:i/>
          <w:sz w:val="24"/>
          <w:szCs w:val="24"/>
        </w:rPr>
        <w:t>мотрение документов и принятие решения о подготовке результата предоставления</w:t>
      </w:r>
    </w:p>
    <w:p w14:paraId="72CE2050" w14:textId="77777777" w:rsidR="0034452B" w:rsidRPr="00B71534" w:rsidRDefault="0034452B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  <w:r w:rsidRPr="00B71534">
        <w:rPr>
          <w:b/>
          <w:i/>
          <w:sz w:val="24"/>
          <w:szCs w:val="24"/>
        </w:rPr>
        <w:t>М</w:t>
      </w:r>
      <w:r w:rsidR="004A0724" w:rsidRPr="00B71534">
        <w:rPr>
          <w:b/>
          <w:i/>
          <w:sz w:val="24"/>
          <w:szCs w:val="24"/>
        </w:rPr>
        <w:t>униципальной услуги</w:t>
      </w:r>
    </w:p>
    <w:p w14:paraId="68BAA49B" w14:textId="77777777" w:rsidR="0034452B" w:rsidRPr="00B71534" w:rsidRDefault="0034452B">
      <w:pPr>
        <w:pStyle w:val="1"/>
        <w:numPr>
          <w:ilvl w:val="0"/>
          <w:numId w:val="0"/>
        </w:numPr>
        <w:spacing w:line="240" w:lineRule="auto"/>
        <w:ind w:left="426"/>
        <w:jc w:val="center"/>
        <w:rPr>
          <w:b/>
          <w:i/>
          <w:sz w:val="24"/>
          <w:szCs w:val="24"/>
        </w:rPr>
      </w:pPr>
    </w:p>
    <w:tbl>
      <w:tblPr>
        <w:tblStyle w:val="430"/>
        <w:tblW w:w="14884" w:type="dxa"/>
        <w:tblInd w:w="-34" w:type="dxa"/>
        <w:tblLook w:val="04A0" w:firstRow="1" w:lastRow="0" w:firstColumn="1" w:lastColumn="0" w:noHBand="0" w:noVBand="1"/>
      </w:tblPr>
      <w:tblGrid>
        <w:gridCol w:w="2919"/>
        <w:gridCol w:w="2230"/>
        <w:gridCol w:w="1649"/>
        <w:gridCol w:w="1708"/>
        <w:gridCol w:w="2551"/>
        <w:gridCol w:w="3827"/>
      </w:tblGrid>
      <w:tr w:rsidR="00E870FD" w:rsidRPr="004222BC" w14:paraId="507F7601" w14:textId="77777777" w:rsidTr="006642C5">
        <w:trPr>
          <w:trHeight w:val="1436"/>
        </w:trPr>
        <w:tc>
          <w:tcPr>
            <w:tcW w:w="2919" w:type="dxa"/>
          </w:tcPr>
          <w:p w14:paraId="5B49BEC6" w14:textId="702D8470" w:rsidR="00E870FD" w:rsidRPr="004222BC" w:rsidRDefault="00E870FD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Место выполнения процедуры/ </w:t>
            </w:r>
            <w:proofErr w:type="gramStart"/>
            <w:r w:rsidRPr="004222BC">
              <w:rPr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sz w:val="20"/>
                <w:szCs w:val="20"/>
              </w:rPr>
              <w:t xml:space="preserve"> </w:t>
            </w:r>
            <w:r w:rsidR="00634F9A">
              <w:rPr>
                <w:sz w:val="20"/>
                <w:szCs w:val="20"/>
              </w:rPr>
              <w:t>В</w:t>
            </w:r>
            <w:r w:rsidRPr="004222BC">
              <w:rPr>
                <w:sz w:val="20"/>
                <w:szCs w:val="20"/>
              </w:rPr>
              <w:t>ИС</w:t>
            </w: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14:paraId="3728A46C" w14:textId="77777777" w:rsidR="00E870FD" w:rsidRPr="004222BC" w:rsidRDefault="00E870FD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649" w:type="dxa"/>
          </w:tcPr>
          <w:p w14:paraId="2D388BB1" w14:textId="77777777" w:rsidR="00E870FD" w:rsidRPr="004222BC" w:rsidRDefault="00E870FD" w:rsidP="008A4B5D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5EAFAB4F" w14:textId="1BE16570" w:rsidR="00E870FD" w:rsidRPr="004222BC" w:rsidRDefault="00E870FD" w:rsidP="00B7153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5DFC4086" w14:textId="769E75D7" w:rsidR="00E870FD" w:rsidRPr="004222BC" w:rsidRDefault="00E870FD" w:rsidP="00B7153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</w:tcPr>
          <w:p w14:paraId="439BF128" w14:textId="71B17446" w:rsidR="00E870FD" w:rsidRPr="004222BC" w:rsidRDefault="00E870FD" w:rsidP="00E00283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Содержание действия</w:t>
            </w:r>
            <w:r w:rsidR="00E00283" w:rsidRPr="004222BC">
              <w:rPr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642C5" w:rsidRPr="004222BC" w14:paraId="187BE132" w14:textId="77777777" w:rsidTr="002D3725">
        <w:trPr>
          <w:trHeight w:val="4641"/>
        </w:trPr>
        <w:tc>
          <w:tcPr>
            <w:tcW w:w="2919" w:type="dxa"/>
          </w:tcPr>
          <w:p w14:paraId="44DEE279" w14:textId="7834B115" w:rsidR="006642C5" w:rsidRPr="004222BC" w:rsidRDefault="006642C5">
            <w:pPr>
              <w:suppressAutoHyphens w:val="0"/>
              <w:spacing w:after="0"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Администрация, МКУ/ВИС</w:t>
            </w:r>
          </w:p>
        </w:tc>
        <w:tc>
          <w:tcPr>
            <w:tcW w:w="2230" w:type="dxa"/>
            <w:tcBorders>
              <w:top w:val="single" w:sz="4" w:space="0" w:color="auto"/>
            </w:tcBorders>
          </w:tcPr>
          <w:p w14:paraId="4D56FB78" w14:textId="02C044EF" w:rsidR="006642C5" w:rsidRPr="004222BC" w:rsidRDefault="006642C5" w:rsidP="006C73F7">
            <w:pPr>
              <w:suppressAutoHyphens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Проверка отсутствия или наличия оснований для отказа </w:t>
            </w:r>
            <w:r w:rsidR="00F91CD7">
              <w:rPr>
                <w:sz w:val="20"/>
                <w:szCs w:val="20"/>
              </w:rPr>
              <w:br/>
            </w:r>
            <w:r w:rsidRPr="004222BC">
              <w:rPr>
                <w:sz w:val="20"/>
                <w:szCs w:val="20"/>
              </w:rPr>
              <w:t xml:space="preserve">в предоставлении Муниципальной услуги </w:t>
            </w:r>
          </w:p>
          <w:p w14:paraId="3FFE972F" w14:textId="77777777" w:rsidR="006642C5" w:rsidRPr="004222BC" w:rsidRDefault="006642C5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49" w:type="dxa"/>
          </w:tcPr>
          <w:p w14:paraId="42C3C421" w14:textId="77777777" w:rsidR="006642C5" w:rsidRPr="004222BC" w:rsidRDefault="006642C5" w:rsidP="003807E6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 xml:space="preserve">30 минут </w:t>
            </w:r>
          </w:p>
          <w:p w14:paraId="6B47F449" w14:textId="77777777" w:rsidR="006642C5" w:rsidRPr="004222BC" w:rsidRDefault="006642C5">
            <w:pPr>
              <w:suppressAutoHyphens w:val="0"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42738D9B" w14:textId="77777777" w:rsidR="006642C5" w:rsidRPr="004222BC" w:rsidRDefault="006642C5" w:rsidP="008A4B5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660C3B2A" w14:textId="77777777" w:rsidR="006642C5" w:rsidRPr="004222BC" w:rsidRDefault="006642C5" w:rsidP="008A4B5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7E469B83" w14:textId="77777777" w:rsidR="006642C5" w:rsidRPr="004222BC" w:rsidRDefault="006642C5" w:rsidP="008A4B5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  <w:p w14:paraId="37773CC1" w14:textId="77777777" w:rsidR="006642C5" w:rsidRPr="004222BC" w:rsidRDefault="006642C5" w:rsidP="008A4B5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B5A3353" w14:textId="3FC686A8" w:rsidR="006642C5" w:rsidRPr="004222BC" w:rsidRDefault="006642C5" w:rsidP="008A4B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30 минут</w:t>
            </w:r>
          </w:p>
        </w:tc>
        <w:tc>
          <w:tcPr>
            <w:tcW w:w="2551" w:type="dxa"/>
          </w:tcPr>
          <w:p w14:paraId="2370EB2F" w14:textId="70723237" w:rsidR="006642C5" w:rsidRPr="004222BC" w:rsidRDefault="006642C5" w:rsidP="00F91CD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</w:t>
            </w:r>
            <w:r w:rsidR="000F117F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</w:tcPr>
          <w:p w14:paraId="1C9E883E" w14:textId="58D8F3B0" w:rsidR="006642C5" w:rsidRPr="004222BC" w:rsidRDefault="006642C5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Администрации, МКУ на основании собранного комплекта 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="00F91C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формирует в ВИС проект решения </w:t>
            </w:r>
            <w:r w:rsidR="00F91C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о предоставлении Муниципальной услуги или об отказе в ее предоставлении.</w:t>
            </w:r>
          </w:p>
          <w:p w14:paraId="08DD7D28" w14:textId="732C461C" w:rsidR="006642C5" w:rsidRPr="004222BC" w:rsidRDefault="006642C5" w:rsidP="006C73F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установление наличия </w:t>
            </w:r>
            <w:r w:rsidR="00F91C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оснований для отказа </w:t>
            </w:r>
            <w:r w:rsidR="00F91C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Муниципальной услуги, принятие решения </w:t>
            </w:r>
            <w:r w:rsidR="00F91CD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о предоставлении Муниципальной услуги или об отказе в ее предоставлении. </w:t>
            </w:r>
          </w:p>
          <w:p w14:paraId="6105041E" w14:textId="6B489512" w:rsidR="006642C5" w:rsidRPr="004222BC" w:rsidRDefault="006642C5" w:rsidP="006C73F7">
            <w:pPr>
              <w:suppressAutoHyphens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4222BC">
              <w:rPr>
                <w:sz w:val="20"/>
                <w:szCs w:val="20"/>
              </w:rPr>
              <w:t>Результат фиксируется в виде проекта решения о предоставлении Муниципальной услуги</w:t>
            </w:r>
          </w:p>
        </w:tc>
      </w:tr>
    </w:tbl>
    <w:p w14:paraId="35AF27ED" w14:textId="77777777" w:rsidR="006C73F7" w:rsidRDefault="006C73F7" w:rsidP="008A4B5D">
      <w:pPr>
        <w:pStyle w:val="1"/>
        <w:numPr>
          <w:ilvl w:val="0"/>
          <w:numId w:val="0"/>
        </w:numPr>
        <w:spacing w:before="360" w:line="240" w:lineRule="auto"/>
        <w:jc w:val="center"/>
        <w:rPr>
          <w:b/>
          <w:i/>
          <w:sz w:val="24"/>
          <w:szCs w:val="24"/>
        </w:rPr>
      </w:pPr>
    </w:p>
    <w:p w14:paraId="1B9B7C6D" w14:textId="77777777" w:rsidR="006C73F7" w:rsidRDefault="006C73F7" w:rsidP="008A4B5D">
      <w:pPr>
        <w:pStyle w:val="1"/>
        <w:numPr>
          <w:ilvl w:val="0"/>
          <w:numId w:val="0"/>
        </w:numPr>
        <w:spacing w:before="360" w:line="240" w:lineRule="auto"/>
        <w:jc w:val="center"/>
        <w:rPr>
          <w:b/>
          <w:i/>
          <w:sz w:val="24"/>
          <w:szCs w:val="24"/>
        </w:rPr>
      </w:pPr>
    </w:p>
    <w:p w14:paraId="37012675" w14:textId="77777777" w:rsidR="006C73F7" w:rsidRDefault="006C73F7" w:rsidP="008A4B5D">
      <w:pPr>
        <w:pStyle w:val="1"/>
        <w:numPr>
          <w:ilvl w:val="0"/>
          <w:numId w:val="0"/>
        </w:numPr>
        <w:spacing w:before="360" w:line="240" w:lineRule="auto"/>
        <w:jc w:val="center"/>
        <w:rPr>
          <w:b/>
          <w:i/>
          <w:sz w:val="24"/>
          <w:szCs w:val="24"/>
        </w:rPr>
      </w:pPr>
    </w:p>
    <w:p w14:paraId="422D2D92" w14:textId="77777777" w:rsidR="006C73F7" w:rsidRDefault="006C73F7" w:rsidP="008A4B5D">
      <w:pPr>
        <w:pStyle w:val="1"/>
        <w:numPr>
          <w:ilvl w:val="0"/>
          <w:numId w:val="0"/>
        </w:numPr>
        <w:spacing w:before="360" w:line="240" w:lineRule="auto"/>
        <w:jc w:val="center"/>
        <w:rPr>
          <w:b/>
          <w:i/>
          <w:sz w:val="24"/>
          <w:szCs w:val="24"/>
        </w:rPr>
      </w:pPr>
    </w:p>
    <w:p w14:paraId="63BD6809" w14:textId="436918A9" w:rsidR="00421218" w:rsidRDefault="007C0258" w:rsidP="008A4B5D">
      <w:pPr>
        <w:pStyle w:val="1"/>
        <w:numPr>
          <w:ilvl w:val="0"/>
          <w:numId w:val="0"/>
        </w:numPr>
        <w:spacing w:before="360" w:line="240" w:lineRule="auto"/>
        <w:jc w:val="center"/>
        <w:rPr>
          <w:b/>
          <w:i/>
          <w:sz w:val="24"/>
          <w:szCs w:val="24"/>
        </w:rPr>
      </w:pPr>
      <w:r w:rsidRPr="00B71534">
        <w:rPr>
          <w:b/>
          <w:i/>
          <w:sz w:val="24"/>
          <w:szCs w:val="24"/>
        </w:rPr>
        <w:lastRenderedPageBreak/>
        <w:t>3</w:t>
      </w:r>
      <w:r w:rsidR="009B766F" w:rsidRPr="00B71534">
        <w:rPr>
          <w:b/>
          <w:i/>
          <w:sz w:val="24"/>
          <w:szCs w:val="24"/>
        </w:rPr>
        <w:t xml:space="preserve">. </w:t>
      </w:r>
      <w:r w:rsidRPr="00B71534">
        <w:rPr>
          <w:b/>
          <w:i/>
          <w:sz w:val="24"/>
          <w:szCs w:val="24"/>
        </w:rPr>
        <w:t>Принятие решения о предоставлении (об отказе в предоставлении) Муниципальной услуги и о</w:t>
      </w:r>
      <w:r w:rsidR="009B766F" w:rsidRPr="00B71534">
        <w:rPr>
          <w:b/>
          <w:i/>
          <w:sz w:val="24"/>
          <w:szCs w:val="24"/>
        </w:rPr>
        <w:t>формление результата предоставления Муниципальной услуги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268"/>
        <w:gridCol w:w="1560"/>
        <w:gridCol w:w="1701"/>
        <w:gridCol w:w="2551"/>
        <w:gridCol w:w="3827"/>
      </w:tblGrid>
      <w:tr w:rsidR="00771ED6" w:rsidRPr="00B71534" w14:paraId="0901EB35" w14:textId="77777777" w:rsidTr="003807E6">
        <w:trPr>
          <w:tblHeader/>
        </w:trPr>
        <w:tc>
          <w:tcPr>
            <w:tcW w:w="2943" w:type="dxa"/>
            <w:shd w:val="clear" w:color="auto" w:fill="auto"/>
          </w:tcPr>
          <w:p w14:paraId="744D1EEC" w14:textId="1D3EB6C0" w:rsidR="00771ED6" w:rsidRPr="004222BC" w:rsidRDefault="00771E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</w:tc>
        <w:tc>
          <w:tcPr>
            <w:tcW w:w="2268" w:type="dxa"/>
            <w:shd w:val="clear" w:color="auto" w:fill="auto"/>
          </w:tcPr>
          <w:p w14:paraId="4DA83507" w14:textId="77777777" w:rsidR="00771ED6" w:rsidRPr="004222BC" w:rsidRDefault="00771E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0" w:type="dxa"/>
            <w:shd w:val="clear" w:color="auto" w:fill="auto"/>
          </w:tcPr>
          <w:p w14:paraId="49071998" w14:textId="77777777" w:rsidR="00771ED6" w:rsidRPr="004222BC" w:rsidRDefault="00771ED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14:paraId="79A8D0F0" w14:textId="5A8D614C" w:rsidR="00771ED6" w:rsidRPr="004222BC" w:rsidRDefault="002677EA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4659C738" w14:textId="57E36882" w:rsidR="00771ED6" w:rsidRPr="004222BC" w:rsidRDefault="002677EA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  <w:shd w:val="clear" w:color="auto" w:fill="auto"/>
          </w:tcPr>
          <w:p w14:paraId="7E07B6EF" w14:textId="3CFA064D" w:rsidR="00771ED6" w:rsidRPr="004222BC" w:rsidRDefault="00771ED6" w:rsidP="003807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</w:t>
            </w:r>
            <w:r w:rsidR="003807E6"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действия</w:t>
            </w:r>
            <w:r w:rsidR="003807E6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45382" w:rsidRPr="00B71534" w14:paraId="205230F2" w14:textId="77777777" w:rsidTr="003807E6">
        <w:trPr>
          <w:trHeight w:val="1098"/>
        </w:trPr>
        <w:tc>
          <w:tcPr>
            <w:tcW w:w="2943" w:type="dxa"/>
            <w:shd w:val="clear" w:color="auto" w:fill="auto"/>
          </w:tcPr>
          <w:p w14:paraId="57034BF2" w14:textId="0B1D972C" w:rsidR="00645382" w:rsidRPr="004222BC" w:rsidRDefault="006453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 /МКУ/ ВИС </w:t>
            </w:r>
          </w:p>
        </w:tc>
        <w:tc>
          <w:tcPr>
            <w:tcW w:w="2268" w:type="dxa"/>
            <w:shd w:val="clear" w:color="auto" w:fill="auto"/>
          </w:tcPr>
          <w:p w14:paraId="34856466" w14:textId="313E2B94" w:rsidR="00645382" w:rsidRPr="004222BC" w:rsidRDefault="00645382" w:rsidP="00460FD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Рассмотрение проекта решения</w:t>
            </w:r>
          </w:p>
        </w:tc>
        <w:tc>
          <w:tcPr>
            <w:tcW w:w="1560" w:type="dxa"/>
            <w:shd w:val="clear" w:color="auto" w:fill="auto"/>
          </w:tcPr>
          <w:p w14:paraId="71120E41" w14:textId="77777777" w:rsidR="00645382" w:rsidRPr="004222BC" w:rsidRDefault="00645382" w:rsidP="003807E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5CB9C820" w14:textId="77777777" w:rsidR="00645382" w:rsidRPr="004222BC" w:rsidRDefault="006453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E3F5ED9" w14:textId="77777777" w:rsidR="00645382" w:rsidRPr="004222BC" w:rsidRDefault="006453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F8F81E" w14:textId="4BCB0EB9" w:rsidR="00645382" w:rsidRPr="004222BC" w:rsidRDefault="00825B32" w:rsidP="008A4B5D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30 минут</w:t>
            </w:r>
            <w:r w:rsidR="007C10F7" w:rsidRPr="004222BC">
              <w:rPr>
                <w:color w:val="1D3540"/>
                <w:sz w:val="20"/>
                <w:szCs w:val="20"/>
                <w:shd w:val="clear" w:color="auto" w:fill="E1F4FD"/>
              </w:rPr>
              <w:t xml:space="preserve"> </w:t>
            </w:r>
          </w:p>
        </w:tc>
        <w:tc>
          <w:tcPr>
            <w:tcW w:w="2551" w:type="dxa"/>
          </w:tcPr>
          <w:p w14:paraId="16310435" w14:textId="754FCDBD" w:rsidR="00645382" w:rsidRPr="004222BC" w:rsidRDefault="00645382" w:rsidP="00982445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Соответствие представленных Заявителем документов требованиям, установленным законодательством Российской Федерации,</w:t>
            </w:r>
            <w:r w:rsidR="000F117F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117F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21FFE5A2" w14:textId="397D906C" w:rsidR="00645382" w:rsidRPr="004222BC" w:rsidRDefault="00645382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Уполномоченное должностное лицо Администрации, МКУ рассматривает проект решения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предмет соответствия требованиям Административного регламента, полноты и качества предоставления Муниципальной услуги, а также осуществляет контроль сроков предоставления Муниципальной услуги. Подписывает проект решения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предоставлении Муниципальной услуги или об отказе в ее предоставлении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использованием электронной подписи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ВИС и направляет должностному лицу Администрации, работнику МКУ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для направления результата предоставления Муниципальной услуги Заявителю.</w:t>
            </w:r>
          </w:p>
          <w:p w14:paraId="588164CC" w14:textId="0948718E" w:rsidR="00645382" w:rsidRPr="004222BC" w:rsidRDefault="00645382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Заявителя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предоставлением места для создания семейного (родового) захоронения под настоящие захоронения или будущие захоронения должностным лицом Администрации, работником МКУ принимается предварительное решение, на основании которого Заявителю в ГИС ГМП выставляется уникальный идентификатор начисления платежа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к решению прикрепляется квитанция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</w:t>
            </w:r>
            <w:r w:rsidR="00C9054A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плате. Заявитель уведомляется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принятом решении посредством направления соответствующего уведомления в Личный кабинет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 РПГУ. После внесения платы Заявителем за предоставление Муниципальной услуги должностным лицом Администрации, работником МКУ подписывается решение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о предоставлении Муниципальной услуги, соответствующая информация вносится в ВИС Администрации, МКУ.</w:t>
            </w:r>
          </w:p>
          <w:p w14:paraId="71192ACD" w14:textId="6A8E0B99" w:rsidR="00645382" w:rsidRPr="004222BC" w:rsidRDefault="00645382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утверждение </w:t>
            </w:r>
            <w:r w:rsidR="00FE31AB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и подписание, в том числе электронной подписью, решения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предоставлении Муниципальной услуги или отказа в ее предоставлении. </w:t>
            </w:r>
          </w:p>
          <w:p w14:paraId="402681E6" w14:textId="665FD5A1" w:rsidR="00645382" w:rsidRPr="004222BC" w:rsidRDefault="00645382" w:rsidP="006C73F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4222BC">
              <w:rPr>
                <w:rFonts w:eastAsia="Times New Roman"/>
                <w:sz w:val="20"/>
                <w:szCs w:val="20"/>
              </w:rPr>
              <w:t xml:space="preserve">Результат фиксируется в виде решения </w:t>
            </w:r>
            <w:r w:rsidR="00982445">
              <w:rPr>
                <w:rFonts w:eastAsia="Times New Roman"/>
                <w:sz w:val="20"/>
                <w:szCs w:val="20"/>
              </w:rPr>
              <w:br/>
            </w:r>
            <w:r w:rsidRPr="004222BC">
              <w:rPr>
                <w:rFonts w:eastAsia="Times New Roman"/>
                <w:sz w:val="20"/>
                <w:szCs w:val="20"/>
              </w:rPr>
              <w:t>о предоставлении Муниципальной услуги или об отказе в ее предоставлении</w:t>
            </w:r>
          </w:p>
        </w:tc>
      </w:tr>
    </w:tbl>
    <w:p w14:paraId="5A3A166D" w14:textId="77777777" w:rsidR="006C73F7" w:rsidRDefault="006C73F7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17B2C04" w14:textId="77777777" w:rsidR="006C73F7" w:rsidRDefault="006C73F7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D5455D0" w14:textId="77777777" w:rsidR="006C73F7" w:rsidRDefault="006C73F7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76D0DE4" w14:textId="77777777" w:rsidR="006C73F7" w:rsidRDefault="006C73F7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DBAB67A" w14:textId="77777777" w:rsidR="006C73F7" w:rsidRDefault="006C73F7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5362E2B" w14:textId="77777777" w:rsidR="0053363A" w:rsidRDefault="0053363A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18" w:name="_GoBack"/>
      <w:bookmarkEnd w:id="18"/>
    </w:p>
    <w:p w14:paraId="2CCA7DEF" w14:textId="6FA3D9A3" w:rsidR="009B7C91" w:rsidRPr="00B71534" w:rsidRDefault="008F416C" w:rsidP="00957487">
      <w:pPr>
        <w:spacing w:before="360"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71534">
        <w:rPr>
          <w:rFonts w:ascii="Times New Roman" w:hAnsi="Times New Roman"/>
          <w:b/>
          <w:i/>
          <w:sz w:val="24"/>
          <w:szCs w:val="24"/>
        </w:rPr>
        <w:lastRenderedPageBreak/>
        <w:t>4</w:t>
      </w:r>
      <w:r w:rsidR="00421218" w:rsidRPr="00B71534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5355B" w:rsidRPr="00B71534">
        <w:rPr>
          <w:rFonts w:ascii="Times New Roman" w:hAnsi="Times New Roman"/>
          <w:b/>
          <w:i/>
          <w:sz w:val="24"/>
          <w:szCs w:val="24"/>
        </w:rPr>
        <w:t>В</w:t>
      </w:r>
      <w:r w:rsidR="00421218" w:rsidRPr="00B71534">
        <w:rPr>
          <w:rFonts w:ascii="Times New Roman" w:hAnsi="Times New Roman"/>
          <w:b/>
          <w:i/>
          <w:sz w:val="24"/>
          <w:szCs w:val="24"/>
        </w:rPr>
        <w:t>ыдач</w:t>
      </w:r>
      <w:r w:rsidR="00F5355B" w:rsidRPr="00B71534">
        <w:rPr>
          <w:rFonts w:ascii="Times New Roman" w:hAnsi="Times New Roman"/>
          <w:b/>
          <w:i/>
          <w:sz w:val="24"/>
          <w:szCs w:val="24"/>
        </w:rPr>
        <w:t>а</w:t>
      </w:r>
      <w:r w:rsidR="00421218" w:rsidRPr="00B71534">
        <w:rPr>
          <w:rFonts w:ascii="Times New Roman" w:hAnsi="Times New Roman"/>
          <w:b/>
          <w:i/>
          <w:sz w:val="24"/>
          <w:szCs w:val="24"/>
        </w:rPr>
        <w:t xml:space="preserve"> результата предоставления </w:t>
      </w:r>
      <w:r w:rsidR="00125216" w:rsidRPr="00B71534">
        <w:rPr>
          <w:rFonts w:ascii="Times New Roman" w:hAnsi="Times New Roman"/>
          <w:b/>
          <w:i/>
          <w:sz w:val="24"/>
          <w:szCs w:val="24"/>
        </w:rPr>
        <w:t>Муниципальной услуги</w:t>
      </w:r>
      <w:r w:rsidR="005B68DA" w:rsidRPr="00B71534">
        <w:rPr>
          <w:rFonts w:ascii="Times New Roman" w:hAnsi="Times New Roman"/>
          <w:b/>
          <w:i/>
          <w:sz w:val="24"/>
          <w:szCs w:val="24"/>
        </w:rPr>
        <w:t xml:space="preserve"> Заявителю</w:t>
      </w:r>
    </w:p>
    <w:p w14:paraId="1E509B76" w14:textId="1A53747A" w:rsidR="00421218" w:rsidRPr="00B71534" w:rsidRDefault="009B7C91" w:rsidP="006C73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B71534">
        <w:rPr>
          <w:rFonts w:ascii="Times New Roman" w:hAnsi="Times New Roman"/>
          <w:b/>
          <w:i/>
          <w:sz w:val="24"/>
          <w:szCs w:val="24"/>
        </w:rPr>
        <w:t>4.1. Порядок выполнения административных действий при обращении Заявителя в МФЦ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1560"/>
        <w:gridCol w:w="1701"/>
        <w:gridCol w:w="2551"/>
        <w:gridCol w:w="3827"/>
      </w:tblGrid>
      <w:tr w:rsidR="009D48B3" w:rsidRPr="00B71534" w14:paraId="3A59860C" w14:textId="77777777" w:rsidTr="00634F9A">
        <w:trPr>
          <w:tblHeader/>
        </w:trPr>
        <w:tc>
          <w:tcPr>
            <w:tcW w:w="2518" w:type="dxa"/>
            <w:shd w:val="clear" w:color="auto" w:fill="auto"/>
          </w:tcPr>
          <w:p w14:paraId="1568B278" w14:textId="1FFFAD20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  <w:p w14:paraId="6C936CB3" w14:textId="77777777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BDF753" w14:textId="77777777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8C6255D" w14:textId="77777777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0" w:type="dxa"/>
            <w:shd w:val="clear" w:color="auto" w:fill="auto"/>
          </w:tcPr>
          <w:p w14:paraId="34941E27" w14:textId="77777777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14:paraId="475D1B76" w14:textId="7E404440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5118F0BB" w14:textId="21DF8FFE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  <w:shd w:val="clear" w:color="auto" w:fill="auto"/>
          </w:tcPr>
          <w:p w14:paraId="31558EF1" w14:textId="2EC32584" w:rsidR="009D48B3" w:rsidRPr="004222BC" w:rsidRDefault="009D48B3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</w:t>
            </w:r>
            <w:r w:rsidR="005A2DF2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3A16CB" w:rsidRPr="00B71534" w14:paraId="596C2D88" w14:textId="77777777" w:rsidTr="00634F9A">
        <w:tc>
          <w:tcPr>
            <w:tcW w:w="2518" w:type="dxa"/>
            <w:shd w:val="clear" w:color="auto" w:fill="auto"/>
          </w:tcPr>
          <w:p w14:paraId="2D1C24BA" w14:textId="77777777" w:rsidR="00634F9A" w:rsidRDefault="003A16CB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Администрация/МКУ</w:t>
            </w:r>
          </w:p>
          <w:p w14:paraId="7E2EDB1A" w14:textId="09F5932F" w:rsidR="003A16CB" w:rsidRPr="004222BC" w:rsidRDefault="003A16CB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/ВИС/Модуль МФЦ ЕИС ОУ </w:t>
            </w:r>
          </w:p>
        </w:tc>
        <w:tc>
          <w:tcPr>
            <w:tcW w:w="2693" w:type="dxa"/>
            <w:shd w:val="clear" w:color="auto" w:fill="auto"/>
          </w:tcPr>
          <w:p w14:paraId="66986AAE" w14:textId="77E7959D" w:rsidR="003A16CB" w:rsidRPr="004222BC" w:rsidRDefault="003A16CB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560" w:type="dxa"/>
            <w:shd w:val="clear" w:color="auto" w:fill="auto"/>
          </w:tcPr>
          <w:p w14:paraId="00418755" w14:textId="77777777" w:rsidR="003A16CB" w:rsidRPr="004222BC" w:rsidRDefault="003A16CB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6CF16D7E" w14:textId="77777777" w:rsidR="003A16CB" w:rsidRPr="004222BC" w:rsidRDefault="003A16CB" w:rsidP="00634F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5025BA9" w14:textId="77777777" w:rsidR="003A16CB" w:rsidRPr="004222BC" w:rsidRDefault="003A16CB" w:rsidP="00634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6A586B51" w14:textId="0E3873F8" w:rsidR="003A16CB" w:rsidRPr="004222BC" w:rsidRDefault="003A16CB" w:rsidP="00634F9A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</w:tcPr>
          <w:p w14:paraId="31745E7F" w14:textId="78C43B33" w:rsidR="003A16CB" w:rsidRPr="004222BC" w:rsidRDefault="003A16CB" w:rsidP="00634F9A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Соответствие решения требованиям, установленным законодательством Российской Федерации,</w:t>
            </w:r>
            <w:r w:rsidR="000F117F"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117F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>законодательством Московской области,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4984942A" w14:textId="44D81A43" w:rsidR="003A16CB" w:rsidRPr="004222BC" w:rsidRDefault="003A16CB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 Администрации, МКУ направляет результат предоставления Муниципальной услуги в электронной форме в МФЦ</w:t>
            </w:r>
            <w:r w:rsidRPr="004222B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7E34DDC7" w14:textId="226588C7" w:rsidR="003A16CB" w:rsidRPr="004222BC" w:rsidRDefault="003A16CB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Заявитель уведомляется о принятом решении посредством направления соответствующего уведомления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Личный кабинет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на РПГУ о готовности к выдаче результата Муниципальной услуги в выбранном Заявителем МФЦ при направлении Заявления.</w:t>
            </w:r>
            <w:proofErr w:type="gramEnd"/>
          </w:p>
          <w:p w14:paraId="4D2D2948" w14:textId="557B39C1" w:rsidR="003A16CB" w:rsidRPr="004222BC" w:rsidRDefault="003A16CB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14:paraId="78D43EC6" w14:textId="77777777" w:rsidR="003A16CB" w:rsidRPr="004222BC" w:rsidRDefault="003A16CB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услуги.</w:t>
            </w:r>
          </w:p>
          <w:p w14:paraId="58959116" w14:textId="52F4152C" w:rsidR="003A16CB" w:rsidRPr="004222BC" w:rsidRDefault="003A16CB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 предоставлением Муниципальной услуги по оформлению удостоверения о захоронениях, произведенных до 1 августа 2004 года, оформлению удостоверений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после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августа 2004 года, в случае если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удостоверения о захоронениях не были выданы в соответствии с требованиями Закона Московской области от 17.07.2007 № 115/2007-ОЗ «О погребении и похоронном деле в Московской области», работником МФЦ выдается удостоверение</w:t>
            </w:r>
            <w:proofErr w:type="gramEnd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захоронениях, произведенных до 1 августа 2004 года, удостоверений о захоронениях, произведенных после 1 августа 2004 года, в случае если удостоверения о захоронениях не были выданы в соответствии с требованиями Закона Московской области от 17.07.2007 № 115/2007-ОЗ «О погребении и похоронном деле в Московской области». Работник МФЦ формирует выписку из электронного журнала регистрации обращений о выдаче результата предоставления Муниципальной услуги, распечатывает ее в 2 (Двух) экземплярах, подписывает и передает их на подпись Заявителю (представителю Заявителя). Один экземпляр выписки хранится в МФЦ, второй – в Администрации/МКУ.</w:t>
            </w:r>
          </w:p>
          <w:p w14:paraId="2E1DB972" w14:textId="77777777" w:rsidR="003A16CB" w:rsidRPr="004222BC" w:rsidRDefault="003A16CB" w:rsidP="006C73F7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Результат фиксируется в ВИС, Модуле МФЦ ЕИС ОУ.</w:t>
            </w:r>
          </w:p>
          <w:p w14:paraId="5B9AB705" w14:textId="78DD19DD" w:rsidR="003A16CB" w:rsidRPr="004222BC" w:rsidRDefault="003A16CB" w:rsidP="0053363A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МФЦ может по запросу Заявителя обеспечивать выезд работника МФЦ </w:t>
            </w:r>
            <w:r w:rsidR="009824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к Заявителю для приема </w:t>
            </w:r>
            <w:r w:rsidR="00435071" w:rsidRPr="004222B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апросов </w:t>
            </w:r>
            <w:r w:rsidR="009824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и документов, необходимых для предоставления государственных </w:t>
            </w:r>
            <w:r w:rsidR="009824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и муниципальных услуг, а также доставку результатов предоставления государственных и муниципальных услуг, в том числе за плату</w:t>
            </w:r>
          </w:p>
        </w:tc>
      </w:tr>
    </w:tbl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4AA727D9" w14:textId="2AC0DD5F" w:rsidR="00903802" w:rsidRPr="00B71534" w:rsidRDefault="00903802">
      <w:pPr>
        <w:pStyle w:val="1-"/>
        <w:spacing w:before="0" w:after="0" w:line="240" w:lineRule="auto"/>
        <w:rPr>
          <w:i/>
          <w:sz w:val="24"/>
          <w:szCs w:val="24"/>
        </w:rPr>
      </w:pPr>
      <w:r w:rsidRPr="00B71534">
        <w:rPr>
          <w:bCs w:val="0"/>
          <w:iCs w:val="0"/>
          <w:sz w:val="24"/>
          <w:szCs w:val="24"/>
        </w:rPr>
        <w:lastRenderedPageBreak/>
        <w:t xml:space="preserve">4.2. </w:t>
      </w:r>
      <w:r w:rsidRPr="00B71534">
        <w:rPr>
          <w:i/>
          <w:sz w:val="24"/>
          <w:szCs w:val="24"/>
        </w:rPr>
        <w:t>Порядок выполнения административных действий при обращении Заявителя посредством РПГУ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1560"/>
        <w:gridCol w:w="1701"/>
        <w:gridCol w:w="2551"/>
        <w:gridCol w:w="3827"/>
      </w:tblGrid>
      <w:tr w:rsidR="00802BD4" w:rsidRPr="00B71534" w14:paraId="25F02300" w14:textId="77777777" w:rsidTr="008A4B5D">
        <w:trPr>
          <w:tblHeader/>
        </w:trPr>
        <w:tc>
          <w:tcPr>
            <w:tcW w:w="2518" w:type="dxa"/>
            <w:shd w:val="clear" w:color="auto" w:fill="auto"/>
          </w:tcPr>
          <w:p w14:paraId="6E39F5D4" w14:textId="2EA170C1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  <w:p w14:paraId="4098BA61" w14:textId="77777777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E32F886" w14:textId="77777777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4750BFD" w14:textId="77777777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0" w:type="dxa"/>
            <w:shd w:val="clear" w:color="auto" w:fill="auto"/>
          </w:tcPr>
          <w:p w14:paraId="5959C48C" w14:textId="77777777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14:paraId="52ED6166" w14:textId="737A6951" w:rsidR="00802BD4" w:rsidRPr="004222BC" w:rsidRDefault="00802BD4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7242DC59" w14:textId="072E1E8E" w:rsidR="00802BD4" w:rsidRPr="004222BC" w:rsidRDefault="00802BD4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  <w:shd w:val="clear" w:color="auto" w:fill="auto"/>
          </w:tcPr>
          <w:p w14:paraId="63D60E51" w14:textId="5BF2BE0C" w:rsidR="00802BD4" w:rsidRPr="004222BC" w:rsidRDefault="00802B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</w:t>
            </w:r>
            <w:r w:rsidR="006829AC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02BD4" w:rsidRPr="00B71534" w14:paraId="7DA16180" w14:textId="77777777" w:rsidTr="008A4B5D">
        <w:tc>
          <w:tcPr>
            <w:tcW w:w="2518" w:type="dxa"/>
            <w:shd w:val="clear" w:color="auto" w:fill="auto"/>
          </w:tcPr>
          <w:p w14:paraId="087B8E38" w14:textId="77777777" w:rsidR="00802BD4" w:rsidRPr="004222BC" w:rsidRDefault="00802BD4" w:rsidP="009824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Администрация/МКУ/ВИС/Модуль МФЦ ЕИС ОУ </w:t>
            </w:r>
          </w:p>
        </w:tc>
        <w:tc>
          <w:tcPr>
            <w:tcW w:w="2693" w:type="dxa"/>
            <w:shd w:val="clear" w:color="auto" w:fill="auto"/>
          </w:tcPr>
          <w:p w14:paraId="070BBE4F" w14:textId="77777777" w:rsidR="00802BD4" w:rsidRPr="004222BC" w:rsidRDefault="00802BD4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560" w:type="dxa"/>
            <w:shd w:val="clear" w:color="auto" w:fill="auto"/>
          </w:tcPr>
          <w:p w14:paraId="68908682" w14:textId="77777777" w:rsidR="00802BD4" w:rsidRPr="004222BC" w:rsidRDefault="00802BD4" w:rsidP="00B16A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0B8510B5" w14:textId="77777777" w:rsidR="00802BD4" w:rsidRPr="004222BC" w:rsidRDefault="00802BD4" w:rsidP="009824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ADE9D50" w14:textId="77777777" w:rsidR="00802BD4" w:rsidRPr="004222BC" w:rsidRDefault="00802BD4" w:rsidP="009824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FC1CB38" w14:textId="765A07BF" w:rsidR="00802BD4" w:rsidRPr="004222BC" w:rsidRDefault="00802BD4" w:rsidP="00B16A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</w:tcPr>
          <w:p w14:paraId="1178A981" w14:textId="7BC131F2" w:rsidR="00802BD4" w:rsidRPr="004222BC" w:rsidRDefault="00802BD4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решения требованиям, установленным законодательством Российской Федерации, </w:t>
            </w:r>
            <w:r w:rsidR="000F117F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37592950" w14:textId="19280F2A" w:rsidR="00286719" w:rsidRPr="004222BC" w:rsidRDefault="00286719" w:rsidP="006C73F7">
            <w:pPr>
              <w:pStyle w:val="11"/>
              <w:numPr>
                <w:ilvl w:val="0"/>
                <w:numId w:val="0"/>
              </w:numPr>
              <w:tabs>
                <w:tab w:val="left" w:pos="1134"/>
              </w:tabs>
              <w:spacing w:line="240" w:lineRule="auto"/>
              <w:jc w:val="left"/>
              <w:rPr>
                <w:rFonts w:eastAsia="Times New Roman"/>
                <w:sz w:val="20"/>
                <w:szCs w:val="20"/>
              </w:rPr>
            </w:pPr>
            <w:r w:rsidRPr="004222BC">
              <w:rPr>
                <w:rFonts w:eastAsia="Times New Roman"/>
                <w:sz w:val="20"/>
                <w:szCs w:val="20"/>
              </w:rPr>
              <w:t xml:space="preserve">В случае принятия решения </w:t>
            </w:r>
            <w:r w:rsidR="00FE31AB" w:rsidRPr="004222BC">
              <w:rPr>
                <w:rFonts w:eastAsia="Times New Roman"/>
                <w:sz w:val="20"/>
                <w:szCs w:val="20"/>
              </w:rPr>
              <w:br/>
            </w:r>
            <w:r w:rsidRPr="004222BC">
              <w:rPr>
                <w:rFonts w:eastAsia="Times New Roman"/>
                <w:sz w:val="20"/>
                <w:szCs w:val="20"/>
              </w:rPr>
              <w:t xml:space="preserve">об отказе в приеме документов или </w:t>
            </w:r>
            <w:r w:rsidR="00982445">
              <w:rPr>
                <w:rFonts w:eastAsia="Times New Roman"/>
                <w:sz w:val="20"/>
                <w:szCs w:val="20"/>
              </w:rPr>
              <w:br/>
            </w:r>
            <w:r w:rsidRPr="004222BC">
              <w:rPr>
                <w:rFonts w:eastAsia="Times New Roman"/>
                <w:sz w:val="20"/>
                <w:szCs w:val="20"/>
              </w:rPr>
              <w:t xml:space="preserve">об отказе в предоставлении Муниципальной услуги соответствующее решение направляется Заявителю </w:t>
            </w:r>
            <w:r w:rsidR="00982445">
              <w:rPr>
                <w:rFonts w:eastAsia="Times New Roman"/>
                <w:sz w:val="20"/>
                <w:szCs w:val="20"/>
              </w:rPr>
              <w:br/>
            </w:r>
            <w:r w:rsidRPr="004222BC">
              <w:rPr>
                <w:rFonts w:eastAsia="Times New Roman"/>
                <w:sz w:val="20"/>
                <w:szCs w:val="20"/>
              </w:rPr>
              <w:t xml:space="preserve">в </w:t>
            </w:r>
            <w:r w:rsidR="00972DD3" w:rsidRPr="004222BC">
              <w:rPr>
                <w:rFonts w:eastAsia="Times New Roman"/>
                <w:sz w:val="20"/>
                <w:szCs w:val="20"/>
              </w:rPr>
              <w:t>Л</w:t>
            </w:r>
            <w:r w:rsidRPr="004222BC">
              <w:rPr>
                <w:rFonts w:eastAsia="Times New Roman"/>
                <w:sz w:val="20"/>
                <w:szCs w:val="20"/>
              </w:rPr>
              <w:t>ичный кабинет на РПГУ в форме электронного документа, подписанного</w:t>
            </w:r>
            <w:r w:rsidR="000B257B" w:rsidRPr="004222BC">
              <w:rPr>
                <w:rFonts w:eastAsia="Times New Roman"/>
                <w:sz w:val="20"/>
                <w:szCs w:val="20"/>
              </w:rPr>
              <w:t xml:space="preserve"> усиленной квалифицированной</w:t>
            </w:r>
            <w:r w:rsidRPr="004222BC">
              <w:rPr>
                <w:rFonts w:eastAsia="Times New Roman"/>
                <w:sz w:val="20"/>
                <w:szCs w:val="20"/>
              </w:rPr>
              <w:t xml:space="preserve"> ЭП</w:t>
            </w:r>
            <w:r w:rsidR="00982445">
              <w:rPr>
                <w:rFonts w:eastAsia="Times New Roman"/>
                <w:sz w:val="20"/>
                <w:szCs w:val="20"/>
              </w:rPr>
              <w:t xml:space="preserve"> </w:t>
            </w:r>
            <w:r w:rsidRPr="004222BC">
              <w:rPr>
                <w:rFonts w:eastAsia="Times New Roman"/>
                <w:sz w:val="20"/>
                <w:szCs w:val="20"/>
              </w:rPr>
              <w:t>уполномоченного должностного лица Администрации, работника МКУ.</w:t>
            </w:r>
          </w:p>
          <w:p w14:paraId="3F80480E" w14:textId="66B299FC" w:rsidR="00286719" w:rsidRPr="004222BC" w:rsidRDefault="00286719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принятия предварительного решения о предоставлении Муниципальной услуги Заявителю направляется уведомление в Личный кабинет на РПГУ о готовности к выдаче результата Муниципальной услуги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выбранном Заявителем МФЦ после сверки оригиналов документов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документами, ранее направленными Заявителем посредством РПГУ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Администрацию, МКУ.</w:t>
            </w:r>
            <w:proofErr w:type="gramEnd"/>
          </w:p>
          <w:p w14:paraId="1501D8B8" w14:textId="6CCA47D0" w:rsidR="00802BD4" w:rsidRPr="004222BC" w:rsidRDefault="00802BD4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Работник МФЦ при выдаче результата предоставления Муниципальной услуги </w:t>
            </w:r>
            <w:r w:rsidR="0028671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осуществляет сверку оригиналов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</w:t>
            </w:r>
            <w:r w:rsidR="0028671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28671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представленных Заявителем (представителем Заявителя),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28671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с документами, ранее направленными посредством РПГУ.</w:t>
            </w:r>
          </w:p>
          <w:p w14:paraId="34F509DE" w14:textId="41508056" w:rsidR="00286719" w:rsidRPr="004222BC" w:rsidRDefault="00AB4364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</w:t>
            </w:r>
            <w:r w:rsidR="001C710F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соответствия оригиналов документов, представленных Заявителем, ранее направленным посредством РПГУ, работником МФЦ распечатывается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1C710F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на бумажном носителе</w:t>
            </w:r>
            <w:r w:rsidR="007914E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заверяется подписью работника МФЦ, печатью </w:t>
            </w:r>
            <w:r w:rsidR="007914E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МФЦ</w:t>
            </w:r>
            <w:r w:rsidR="001C710F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выдается Заявителю решение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1C710F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о предоставлении Муниципальной услуги.</w:t>
            </w:r>
          </w:p>
          <w:p w14:paraId="5EAFCAF6" w14:textId="323B66F2" w:rsidR="001C710F" w:rsidRPr="004222BC" w:rsidRDefault="001C710F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несоответствия оригиналов документов, представленных Заявителем, ранее направленным посредством РПГУ, работником МФЦ распечатывается на бумажном носителе</w:t>
            </w:r>
            <w:r w:rsidR="007914E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, заверя</w:t>
            </w:r>
            <w:r w:rsidR="004C5D7D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="007914E9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ся подписью работника МФЦ, печатью МФЦ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и выдается Заявителю решение об отказе в предоставлении Муниципальной услуги.</w:t>
            </w:r>
          </w:p>
          <w:p w14:paraId="02E3C105" w14:textId="14160C8A" w:rsidR="00802BD4" w:rsidRPr="004222BC" w:rsidRDefault="00802BD4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обращения за предоставлением Муниципальной услуги по оформлению удостоверения о захоронениях, произведенных до 1 августа 2004 года, оформлению удостоверений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после 1 августа 2004 года, в случае если удостоверения о захоронениях не были выданы в соответствии </w:t>
            </w:r>
          </w:p>
          <w:p w14:paraId="76709CCD" w14:textId="113CA710" w:rsidR="00802BD4" w:rsidRPr="004222BC" w:rsidRDefault="00802BD4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требованиями Закона Московской области от 17.07.2007 № 115/2007-ОЗ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 погребении и похоронном деле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Московской области», работником МФЦ выдается удостоверение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1 августа 2004 года, удостоверений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после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1 августа 2004 года, в случае если удостоверения о захоронениях не были выданы в соответствии с требованиями Закона Московской области от 17.07.2007 № 115/2007-ОЗ «О погребении</w:t>
            </w:r>
            <w:proofErr w:type="gramEnd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похоронном </w:t>
            </w: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деле</w:t>
            </w:r>
            <w:proofErr w:type="gramEnd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Московской области». Работник МФЦ формирует выписку из электронного журнала регистрации обращений </w:t>
            </w:r>
            <w:r w:rsidR="009824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выдаче результата предоставления Муниципальной услуги, распечатывает ее в 2 (Двух) экземплярах, подписывает и передает их на подпись Заявителю (представителю Заявителя). Один экземпляр выписки хранится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МФЦ, второй – в Администрации/МКУ.</w:t>
            </w:r>
          </w:p>
          <w:p w14:paraId="00F69653" w14:textId="77777777" w:rsidR="00802BD4" w:rsidRPr="004222BC" w:rsidRDefault="00802BD4" w:rsidP="006C73F7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14:paraId="593C6952" w14:textId="03A235CC" w:rsidR="00802BD4" w:rsidRPr="004222BC" w:rsidRDefault="00802BD4" w:rsidP="006C73F7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ВИС, Модуле МФЦ ЕИС ОУ</w:t>
            </w:r>
          </w:p>
        </w:tc>
      </w:tr>
    </w:tbl>
    <w:p w14:paraId="43F95EAD" w14:textId="4F208A69" w:rsidR="00903802" w:rsidRPr="00B71534" w:rsidRDefault="00903802" w:rsidP="00982445">
      <w:pPr>
        <w:pStyle w:val="1-"/>
        <w:spacing w:before="0" w:after="0" w:line="240" w:lineRule="auto"/>
        <w:jc w:val="both"/>
        <w:rPr>
          <w:i/>
          <w:sz w:val="24"/>
          <w:szCs w:val="24"/>
        </w:rPr>
      </w:pPr>
    </w:p>
    <w:p w14:paraId="2E4DE122" w14:textId="2E7B681A" w:rsidR="00903802" w:rsidRPr="00B71534" w:rsidRDefault="00903802">
      <w:pPr>
        <w:pStyle w:val="1-"/>
        <w:spacing w:before="0" w:after="0" w:line="240" w:lineRule="auto"/>
        <w:rPr>
          <w:i/>
          <w:sz w:val="24"/>
          <w:szCs w:val="24"/>
        </w:rPr>
      </w:pPr>
      <w:r w:rsidRPr="00B71534">
        <w:rPr>
          <w:i/>
          <w:sz w:val="24"/>
          <w:szCs w:val="24"/>
        </w:rPr>
        <w:t>4.3. Порядок выполнения административных действий при обращении Заявителя непосредственно в Администрацию, МКУ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1701"/>
        <w:gridCol w:w="2551"/>
        <w:gridCol w:w="3827"/>
      </w:tblGrid>
      <w:tr w:rsidR="00627E8C" w:rsidRPr="004222BC" w14:paraId="3D292AAC" w14:textId="77777777" w:rsidTr="006C73F7">
        <w:trPr>
          <w:tblHeader/>
        </w:trPr>
        <w:tc>
          <w:tcPr>
            <w:tcW w:w="2660" w:type="dxa"/>
            <w:shd w:val="clear" w:color="auto" w:fill="auto"/>
          </w:tcPr>
          <w:p w14:paraId="0BAEA1CE" w14:textId="026F6493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Место выполнения процедуры/</w:t>
            </w:r>
            <w:proofErr w:type="gramStart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используемая</w:t>
            </w:r>
            <w:proofErr w:type="gramEnd"/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634F9A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ИС</w:t>
            </w:r>
          </w:p>
          <w:p w14:paraId="458212D5" w14:textId="77777777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A195BA8" w14:textId="77777777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29DE138D" w14:textId="77777777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60" w:type="dxa"/>
            <w:shd w:val="clear" w:color="auto" w:fill="auto"/>
          </w:tcPr>
          <w:p w14:paraId="47A0C1B1" w14:textId="77777777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14:paraId="5C95CDDF" w14:textId="51C4B37F" w:rsidR="00627E8C" w:rsidRPr="004222BC" w:rsidRDefault="00627E8C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Трудоемкость</w:t>
            </w:r>
          </w:p>
        </w:tc>
        <w:tc>
          <w:tcPr>
            <w:tcW w:w="2551" w:type="dxa"/>
          </w:tcPr>
          <w:p w14:paraId="0FC38133" w14:textId="34861712" w:rsidR="00627E8C" w:rsidRPr="004222BC" w:rsidRDefault="00627E8C" w:rsidP="00B715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3827" w:type="dxa"/>
            <w:shd w:val="clear" w:color="auto" w:fill="auto"/>
          </w:tcPr>
          <w:p w14:paraId="7D33895A" w14:textId="40F130F2" w:rsidR="00627E8C" w:rsidRPr="004222BC" w:rsidRDefault="00627E8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Содержание действия</w:t>
            </w:r>
            <w:r w:rsidR="004C00F8" w:rsidRPr="004222BC">
              <w:rPr>
                <w:rFonts w:ascii="Times New Roman" w:eastAsia="Times New Roman" w:hAnsi="Times New Roman"/>
                <w:sz w:val="20"/>
                <w:szCs w:val="20"/>
              </w:rPr>
              <w:t>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27E8C" w:rsidRPr="004222BC" w14:paraId="4CAF5B53" w14:textId="77777777" w:rsidTr="006C73F7">
        <w:tc>
          <w:tcPr>
            <w:tcW w:w="2660" w:type="dxa"/>
            <w:shd w:val="clear" w:color="auto" w:fill="auto"/>
          </w:tcPr>
          <w:p w14:paraId="6F56CE64" w14:textId="7E4F51CB" w:rsidR="00627E8C" w:rsidRPr="004222BC" w:rsidRDefault="00627E8C" w:rsidP="004C00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Администрация/МКУ/ВИС/ </w:t>
            </w:r>
          </w:p>
        </w:tc>
        <w:tc>
          <w:tcPr>
            <w:tcW w:w="2551" w:type="dxa"/>
            <w:shd w:val="clear" w:color="auto" w:fill="auto"/>
          </w:tcPr>
          <w:p w14:paraId="7038BE39" w14:textId="77777777" w:rsidR="00627E8C" w:rsidRPr="004222BC" w:rsidRDefault="00627E8C" w:rsidP="006C73F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560" w:type="dxa"/>
            <w:shd w:val="clear" w:color="auto" w:fill="auto"/>
          </w:tcPr>
          <w:p w14:paraId="4BE68020" w14:textId="77777777" w:rsidR="00627E8C" w:rsidRPr="004222BC" w:rsidRDefault="00627E8C" w:rsidP="00B16A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>30 минут</w:t>
            </w:r>
          </w:p>
          <w:p w14:paraId="64CE295C" w14:textId="77777777" w:rsidR="00627E8C" w:rsidRPr="004222BC" w:rsidRDefault="00627E8C" w:rsidP="004C00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15912D" w14:textId="77777777" w:rsidR="00627E8C" w:rsidRPr="004222BC" w:rsidRDefault="00627E8C" w:rsidP="004C00F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E5C78D" w14:textId="1BC79115" w:rsidR="00627E8C" w:rsidRPr="004222BC" w:rsidRDefault="005A0897" w:rsidP="00B16AB6">
            <w:pPr>
              <w:pStyle w:val="ConsPlusNormal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15 минут</w:t>
            </w:r>
          </w:p>
        </w:tc>
        <w:tc>
          <w:tcPr>
            <w:tcW w:w="2551" w:type="dxa"/>
          </w:tcPr>
          <w:p w14:paraId="6B63D9DD" w14:textId="1B80CC11" w:rsidR="00627E8C" w:rsidRPr="004222BC" w:rsidRDefault="005A0897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решения требованиям, установленным законодательством Российской Федерации, </w:t>
            </w:r>
            <w:r w:rsidR="000F117F" w:rsidRPr="004222BC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законодательством Московской области, </w:t>
            </w:r>
            <w:r w:rsidRPr="004222BC">
              <w:rPr>
                <w:rFonts w:ascii="Times New Roman" w:hAnsi="Times New Roman" w:cs="Times New Roman"/>
                <w:sz w:val="20"/>
                <w:szCs w:val="20"/>
              </w:rPr>
              <w:t>в том числе Административным регламентом</w:t>
            </w:r>
          </w:p>
        </w:tc>
        <w:tc>
          <w:tcPr>
            <w:tcW w:w="3827" w:type="dxa"/>
            <w:shd w:val="clear" w:color="auto" w:fill="auto"/>
          </w:tcPr>
          <w:p w14:paraId="48BF850A" w14:textId="3FBD2970" w:rsidR="00627E8C" w:rsidRPr="004222BC" w:rsidRDefault="00627E8C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Администрации, работник МКУ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случае, если за получением результата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предоставления Муниципальной услуги обращается представитель Заявителя). </w:t>
            </w:r>
            <w:proofErr w:type="gramEnd"/>
          </w:p>
          <w:p w14:paraId="765F9F61" w14:textId="7C9B49CB" w:rsidR="00627E8C" w:rsidRPr="004222BC" w:rsidRDefault="00627E8C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 установления личности Заявителя (представителя Заявителя) должностное лицо Администрации, работник МКУ выдает Заявителю (представителю Заявителя) результат предоставления Муниципальной услуги.</w:t>
            </w:r>
          </w:p>
          <w:p w14:paraId="0AE53A88" w14:textId="2E87D4A1" w:rsidR="00627E8C" w:rsidRPr="004222BC" w:rsidRDefault="00627E8C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обращения за предоставлением Муниципальной услуги по оформлению удостоверений о захоронениях, произведенных до 1 августа 2004 года, оформлению удостоверений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после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августа 2004 года, в случае если удостоверения о захоронениях не были выданы в соответствии </w:t>
            </w:r>
          </w:p>
          <w:p w14:paraId="4D7248C5" w14:textId="77235395" w:rsidR="00627E8C" w:rsidRPr="004222BC" w:rsidRDefault="00627E8C" w:rsidP="006C73F7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с требованиями Закона Московской области от 17.07.2007 № 115/2007-ОЗ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 погребении и похоронном деле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в Московской области», должностным лицом Администрации, работником МКУ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выдается удостоверение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1 августа 2004 года,  удостоверение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захоронениях, произведенных после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1 августа 2004 года, в случае если удостоверения о захоронениях не были выданы в соответствии с требованиями Закона Московской области от 17.07.2007 № 115</w:t>
            </w:r>
            <w:proofErr w:type="gramEnd"/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/2007-ОЗ «О погребении и похоронном деле в Московской области». Должностное лицо Администрации, работник МКУ формирует расписку </w:t>
            </w:r>
            <w:r w:rsidR="004677A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выдаче результата предоставления </w:t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Муниципальной услуги, распечатывает ее в 1 (Одном) экземпляре, подписывает </w:t>
            </w:r>
            <w:r w:rsidR="009E640C"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и передает на подпись Заявителю (представителю Заявителя), который хранится в Администрации/МКУ.</w:t>
            </w:r>
          </w:p>
          <w:p w14:paraId="413E80E3" w14:textId="77777777" w:rsidR="00627E8C" w:rsidRPr="004222BC" w:rsidRDefault="00627E8C" w:rsidP="006C73F7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Результатом административного действия является уведомление Заявителя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14:paraId="156B33CF" w14:textId="576F52D3" w:rsidR="00627E8C" w:rsidRPr="004222BC" w:rsidRDefault="00627E8C" w:rsidP="006C73F7">
            <w:pPr>
              <w:pStyle w:val="ConsPlusNormal"/>
              <w:tabs>
                <w:tab w:val="left" w:pos="1134"/>
              </w:tabs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2B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фиксируется в ВИС</w:t>
            </w:r>
          </w:p>
        </w:tc>
      </w:tr>
    </w:tbl>
    <w:p w14:paraId="5DFE1562" w14:textId="63388E0E" w:rsidR="00903802" w:rsidRPr="004222BC" w:rsidRDefault="00903802" w:rsidP="004C00F8">
      <w:pPr>
        <w:pStyle w:val="1-"/>
        <w:spacing w:before="0" w:after="0" w:line="240" w:lineRule="auto"/>
        <w:jc w:val="left"/>
        <w:rPr>
          <w:bCs w:val="0"/>
          <w:iCs w:val="0"/>
          <w:sz w:val="20"/>
          <w:szCs w:val="20"/>
        </w:rPr>
      </w:pPr>
    </w:p>
    <w:sectPr w:rsidR="00903802" w:rsidRPr="004222BC" w:rsidSect="0053363A">
      <w:headerReference w:type="default" r:id="rId10"/>
      <w:footerReference w:type="default" r:id="rId11"/>
      <w:headerReference w:type="first" r:id="rId12"/>
      <w:pgSz w:w="16838" w:h="11906" w:orient="landscape" w:code="9"/>
      <w:pgMar w:top="1134" w:right="1134" w:bottom="566" w:left="1134" w:header="709" w:footer="709" w:gutter="0"/>
      <w:pgNumType w:start="92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2D3F1" w14:textId="77777777" w:rsidR="00F24122" w:rsidRDefault="00F24122" w:rsidP="005F1EAE">
      <w:pPr>
        <w:spacing w:after="0" w:line="240" w:lineRule="auto"/>
      </w:pPr>
      <w:r>
        <w:separator/>
      </w:r>
    </w:p>
  </w:endnote>
  <w:endnote w:type="continuationSeparator" w:id="0">
    <w:p w14:paraId="53E082B0" w14:textId="77777777" w:rsidR="00F24122" w:rsidRDefault="00F24122" w:rsidP="005F1EAE">
      <w:pPr>
        <w:spacing w:after="0" w:line="240" w:lineRule="auto"/>
      </w:pPr>
      <w:r>
        <w:continuationSeparator/>
      </w:r>
    </w:p>
  </w:endnote>
  <w:endnote w:type="continuationNotice" w:id="1">
    <w:p w14:paraId="62CD3A39" w14:textId="77777777" w:rsidR="00F24122" w:rsidRDefault="00F241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6D0420" w14:textId="77777777" w:rsidR="00F24122" w:rsidRDefault="00F24122" w:rsidP="005F1EAE">
      <w:pPr>
        <w:spacing w:after="0" w:line="240" w:lineRule="auto"/>
      </w:pPr>
      <w:r>
        <w:separator/>
      </w:r>
    </w:p>
  </w:footnote>
  <w:footnote w:type="continuationSeparator" w:id="0">
    <w:p w14:paraId="2F50FAF5" w14:textId="77777777" w:rsidR="00F24122" w:rsidRDefault="00F24122" w:rsidP="005F1EAE">
      <w:pPr>
        <w:spacing w:after="0" w:line="240" w:lineRule="auto"/>
      </w:pPr>
      <w:r>
        <w:continuationSeparator/>
      </w:r>
    </w:p>
  </w:footnote>
  <w:footnote w:type="continuationNotice" w:id="1">
    <w:p w14:paraId="4C616DE4" w14:textId="77777777" w:rsidR="00F24122" w:rsidRDefault="00F241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232150"/>
      <w:docPartObj>
        <w:docPartGallery w:val="Page Numbers (Top of Page)"/>
        <w:docPartUnique/>
      </w:docPartObj>
    </w:sdtPr>
    <w:sdtContent>
      <w:p w14:paraId="6A75A1BD" w14:textId="2672FB88" w:rsidR="0053363A" w:rsidRDefault="005336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93</w:t>
        </w:r>
        <w:r>
          <w:fldChar w:fldCharType="end"/>
        </w:r>
      </w:p>
    </w:sdtContent>
  </w:sdt>
  <w:p w14:paraId="772F3924" w14:textId="77777777" w:rsidR="0053363A" w:rsidRDefault="005336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276640"/>
      <w:docPartObj>
        <w:docPartGallery w:val="Page Numbers (Top of Page)"/>
        <w:docPartUnique/>
      </w:docPartObj>
    </w:sdtPr>
    <w:sdtContent>
      <w:p w14:paraId="7D5FB7A2" w14:textId="211AFF38" w:rsidR="0053363A" w:rsidRDefault="005336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92</w:t>
        </w:r>
        <w:r>
          <w:fldChar w:fldCharType="end"/>
        </w:r>
      </w:p>
    </w:sdtContent>
  </w:sdt>
  <w:p w14:paraId="476F5704" w14:textId="77777777" w:rsidR="0053363A" w:rsidRDefault="005336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20B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8A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660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63A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3F7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5B1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122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04EAF5-2C77-4B9B-96AE-BA4C29FBB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B27EB-3D65-4A83-8205-F5A469F7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20</Pages>
  <Words>4021</Words>
  <Characters>22924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26892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94</cp:revision>
  <cp:lastPrinted>2020-08-27T13:43:00Z</cp:lastPrinted>
  <dcterms:created xsi:type="dcterms:W3CDTF">2020-05-31T20:08:00Z</dcterms:created>
  <dcterms:modified xsi:type="dcterms:W3CDTF">2021-12-03T16:29:00Z</dcterms:modified>
</cp:coreProperties>
</file>